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2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98"/>
        <w:gridCol w:w="375"/>
        <w:gridCol w:w="247"/>
        <w:gridCol w:w="24"/>
        <w:gridCol w:w="1529"/>
        <w:gridCol w:w="20"/>
        <w:gridCol w:w="55"/>
        <w:gridCol w:w="213"/>
        <w:gridCol w:w="53"/>
        <w:gridCol w:w="6"/>
        <w:gridCol w:w="311"/>
        <w:gridCol w:w="270"/>
        <w:gridCol w:w="497"/>
        <w:gridCol w:w="159"/>
        <w:gridCol w:w="24"/>
        <w:gridCol w:w="95"/>
        <w:gridCol w:w="402"/>
        <w:gridCol w:w="357"/>
        <w:gridCol w:w="46"/>
        <w:gridCol w:w="447"/>
        <w:gridCol w:w="18"/>
        <w:gridCol w:w="23"/>
        <w:gridCol w:w="92"/>
        <w:gridCol w:w="320"/>
        <w:gridCol w:w="8"/>
        <w:gridCol w:w="112"/>
        <w:gridCol w:w="760"/>
        <w:gridCol w:w="252"/>
        <w:gridCol w:w="168"/>
        <w:gridCol w:w="47"/>
        <w:gridCol w:w="326"/>
        <w:gridCol w:w="52"/>
        <w:gridCol w:w="445"/>
        <w:gridCol w:w="840"/>
        <w:gridCol w:w="949"/>
      </w:tblGrid>
      <w:tr w:rsidR="0049645A" w:rsidRPr="00AC334A" w:rsidTr="00376A46">
        <w:trPr>
          <w:cantSplit/>
          <w:trHeight w:hRule="exact" w:val="318"/>
        </w:trPr>
        <w:tc>
          <w:tcPr>
            <w:tcW w:w="4901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645A" w:rsidRPr="00AC334A" w:rsidRDefault="0049645A" w:rsidP="00B438CD">
            <w:pPr>
              <w:pStyle w:val="Heading2"/>
              <w:ind w:left="378" w:hangingChars="210" w:hanging="378"/>
              <w:jc w:val="left"/>
              <w:rPr>
                <w:rFonts w:cs="Arial"/>
                <w:b w:val="0"/>
                <w:sz w:val="18"/>
                <w:szCs w:val="18"/>
              </w:rPr>
            </w:pPr>
            <w:bookmarkStart w:id="0" w:name="_GoBack"/>
            <w:bookmarkEnd w:id="0"/>
            <w:r w:rsidRPr="00AC334A">
              <w:rPr>
                <w:rFonts w:cs="Arial"/>
                <w:b w:val="0"/>
                <w:sz w:val="18"/>
                <w:szCs w:val="18"/>
              </w:rPr>
              <w:t>COLORADO DEPARTMENT OF TRANSPORTATION</w:t>
            </w:r>
          </w:p>
          <w:p w:rsidR="0049645A" w:rsidRPr="00987395" w:rsidRDefault="0049645A" w:rsidP="00B438CD">
            <w:pPr>
              <w:ind w:left="422" w:hangingChars="211" w:hanging="422"/>
              <w:rPr>
                <w:rFonts w:ascii="Arial" w:hAnsi="Arial" w:cs="Arial"/>
                <w:b/>
                <w:sz w:val="20"/>
              </w:rPr>
            </w:pPr>
            <w:r w:rsidRPr="00987395">
              <w:rPr>
                <w:rFonts w:ascii="Arial" w:hAnsi="Arial" w:cs="Arial"/>
                <w:b/>
                <w:sz w:val="20"/>
              </w:rPr>
              <w:t>DISPLACED PERSON(S) INFORMATION</w:t>
            </w:r>
          </w:p>
        </w:tc>
        <w:tc>
          <w:tcPr>
            <w:tcW w:w="2045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645A" w:rsidRPr="00AC334A" w:rsidRDefault="0049645A" w:rsidP="00711470">
            <w:pPr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 xml:space="preserve">Project Code </w:t>
            </w:r>
            <w:bookmarkStart w:id="1" w:name="Text1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394" w:type="dxa"/>
            <w:gridSpan w:val="1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645A" w:rsidRPr="00AC334A" w:rsidRDefault="0049645A" w:rsidP="00F634D0">
            <w:pPr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 xml:space="preserve">Parcel No. </w:t>
            </w:r>
            <w:bookmarkStart w:id="2" w:name="Text171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49645A" w:rsidRPr="00AC334A" w:rsidTr="00376A46">
        <w:trPr>
          <w:cantSplit/>
          <w:trHeight w:hRule="exact" w:val="263"/>
        </w:trPr>
        <w:tc>
          <w:tcPr>
            <w:tcW w:w="4901" w:type="dxa"/>
            <w:gridSpan w:val="12"/>
            <w:vMerge/>
            <w:tcBorders>
              <w:left w:val="single" w:sz="12" w:space="0" w:color="auto"/>
            </w:tcBorders>
          </w:tcPr>
          <w:p w:rsidR="0049645A" w:rsidRPr="00AC334A" w:rsidRDefault="0049645A" w:rsidP="00B438CD">
            <w:pPr>
              <w:ind w:left="380" w:hangingChars="211" w:hanging="3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9" w:type="dxa"/>
            <w:gridSpan w:val="2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645A" w:rsidRPr="00AC334A" w:rsidRDefault="0049645A" w:rsidP="0049645A">
            <w:pPr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 xml:space="preserve">Project No. </w:t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634D0" w:rsidRPr="00AC334A">
        <w:trPr>
          <w:cantSplit/>
          <w:trHeight w:hRule="exact" w:val="279"/>
        </w:trPr>
        <w:tc>
          <w:tcPr>
            <w:tcW w:w="11340" w:type="dxa"/>
            <w:gridSpan w:val="35"/>
            <w:tcBorders>
              <w:top w:val="single" w:sz="12" w:space="0" w:color="auto"/>
              <w:bottom w:val="single" w:sz="12" w:space="0" w:color="auto"/>
            </w:tcBorders>
          </w:tcPr>
          <w:p w:rsidR="00F634D0" w:rsidRPr="00AC334A" w:rsidRDefault="00F634D0" w:rsidP="00B438CD">
            <w:pPr>
              <w:ind w:left="380" w:hangingChars="211" w:hanging="380"/>
              <w:rPr>
                <w:rFonts w:ascii="Arial" w:hAnsi="Arial" w:cs="Arial"/>
                <w:b/>
                <w:sz w:val="18"/>
                <w:szCs w:val="18"/>
              </w:rPr>
            </w:pPr>
            <w:r w:rsidRPr="00AC334A">
              <w:rPr>
                <w:rFonts w:ascii="Arial" w:hAnsi="Arial" w:cs="Arial"/>
                <w:b/>
                <w:sz w:val="18"/>
                <w:szCs w:val="18"/>
              </w:rPr>
              <w:t>Residential Information</w:t>
            </w:r>
          </w:p>
        </w:tc>
      </w:tr>
      <w:tr w:rsidR="00376A46" w:rsidRPr="00AC334A" w:rsidTr="00376A46">
        <w:trPr>
          <w:cantSplit/>
          <w:trHeight w:val="321"/>
        </w:trPr>
        <w:tc>
          <w:tcPr>
            <w:tcW w:w="6435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46" w:rsidRPr="00AC334A" w:rsidRDefault="00376A46" w:rsidP="00376A46">
            <w:pPr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 xml:space="preserve">Owner (name) </w:t>
            </w:r>
            <w:bookmarkStart w:id="4" w:name="Text28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905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A46" w:rsidRPr="00AC334A" w:rsidRDefault="00376A46" w:rsidP="00376A46">
            <w:pPr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 xml:space="preserve">Plans to: </w:t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 Buy   </w:t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 Rent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 Build </w:t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 Retain &amp; move    </w:t>
            </w:r>
          </w:p>
        </w:tc>
      </w:tr>
      <w:tr w:rsidR="00376A46" w:rsidRPr="00AC334A" w:rsidTr="00376A46">
        <w:trPr>
          <w:cantSplit/>
          <w:trHeight w:val="305"/>
        </w:trPr>
        <w:tc>
          <w:tcPr>
            <w:tcW w:w="6435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46" w:rsidRPr="00AC334A" w:rsidRDefault="00376A46" w:rsidP="00A156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Tenant (name) </w:t>
            </w:r>
            <w:bookmarkStart w:id="5" w:name="Text157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9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A46" w:rsidRPr="00AC334A" w:rsidRDefault="00376A46" w:rsidP="00A156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Plans 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Buy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Rent</w:t>
            </w:r>
          </w:p>
        </w:tc>
      </w:tr>
      <w:tr w:rsidR="00272EF2" w:rsidRPr="00AC334A" w:rsidTr="00376A46">
        <w:trPr>
          <w:cantSplit/>
          <w:trHeight w:val="260"/>
        </w:trPr>
        <w:tc>
          <w:tcPr>
            <w:tcW w:w="432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F2" w:rsidRPr="00AC334A" w:rsidRDefault="00272EF2" w:rsidP="00B438CD">
            <w:pPr>
              <w:ind w:left="380" w:hangingChars="211" w:hanging="3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Subject A</w:t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ddress </w:t>
            </w:r>
            <w:bookmarkStart w:id="6" w:name="Text120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15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F2" w:rsidRPr="00AC334A" w:rsidRDefault="00272EF2" w:rsidP="00B438CD">
            <w:pPr>
              <w:ind w:left="380" w:hangingChars="211" w:hanging="3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City </w:t>
            </w:r>
            <w:bookmarkStart w:id="7" w:name="Text162"/>
            <w:r w:rsidR="00243D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243D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43D11">
              <w:rPr>
                <w:rFonts w:ascii="Arial" w:hAnsi="Arial" w:cs="Arial"/>
                <w:sz w:val="18"/>
                <w:szCs w:val="18"/>
              </w:rPr>
            </w:r>
            <w:r w:rsidR="00243D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3D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3D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3D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3D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3D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3D1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F2" w:rsidRPr="00AC334A" w:rsidRDefault="00272EF2" w:rsidP="00B438CD">
            <w:pPr>
              <w:ind w:left="380" w:hangingChars="211" w:hanging="3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State </w:t>
            </w:r>
            <w:bookmarkStart w:id="8" w:name="Text163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25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F2" w:rsidRPr="00AC334A" w:rsidRDefault="00272EF2" w:rsidP="00B438CD">
            <w:pPr>
              <w:ind w:left="380" w:hangingChars="211" w:hanging="380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 xml:space="preserve">Zip Code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EF2" w:rsidRPr="00AC334A" w:rsidRDefault="00272EF2" w:rsidP="00B438CD">
            <w:pPr>
              <w:ind w:left="380" w:hangingChars="211" w:hanging="380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>
              <w:rPr>
                <w:rFonts w:ascii="Arial" w:hAnsi="Arial" w:cs="Arial"/>
                <w:sz w:val="18"/>
                <w:szCs w:val="18"/>
              </w:rPr>
              <w:t xml:space="preserve">#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72EF2" w:rsidRPr="00AC334A" w:rsidTr="00376A46">
        <w:trPr>
          <w:cantSplit/>
          <w:trHeight w:val="260"/>
        </w:trPr>
        <w:tc>
          <w:tcPr>
            <w:tcW w:w="432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F2" w:rsidRPr="00AC334A" w:rsidRDefault="00272EF2" w:rsidP="00DF7F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Owner Address </w:t>
            </w:r>
            <w:bookmarkStart w:id="9" w:name="Text161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115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F2" w:rsidRPr="00AC334A" w:rsidRDefault="00272EF2" w:rsidP="00DF7F26">
            <w:pPr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>City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0" w:name="Text90"/>
            <w:r w:rsidR="00243D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243D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43D11">
              <w:rPr>
                <w:rFonts w:ascii="Arial" w:hAnsi="Arial" w:cs="Arial"/>
                <w:sz w:val="18"/>
                <w:szCs w:val="18"/>
              </w:rPr>
            </w:r>
            <w:r w:rsidR="00243D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3D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3D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3D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3D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3D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3D1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F2" w:rsidRPr="00AC334A" w:rsidRDefault="00272EF2" w:rsidP="00DF7F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State </w:t>
            </w:r>
            <w:bookmarkStart w:id="11" w:name="Text154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725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F2" w:rsidRPr="00AC334A" w:rsidRDefault="00272EF2" w:rsidP="00DF7F26">
            <w:pPr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>Zip Code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2" w:name="Text89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EF2" w:rsidRPr="00AC334A" w:rsidRDefault="00272EF2" w:rsidP="00DF7F26">
            <w:pPr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 xml:space="preserve"> # </w:t>
            </w:r>
            <w:bookmarkStart w:id="13" w:name="Text33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34D0" w:rsidRPr="00AC334A" w:rsidTr="00376A46">
        <w:trPr>
          <w:cantSplit/>
          <w:trHeight w:val="238"/>
        </w:trPr>
        <w:tc>
          <w:tcPr>
            <w:tcW w:w="431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34D0" w:rsidRPr="00AC334A" w:rsidRDefault="00F634D0" w:rsidP="00B438CD">
            <w:pPr>
              <w:ind w:left="380" w:hangingChars="211" w:hanging="380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 xml:space="preserve">Number in family: </w:t>
            </w:r>
            <w:bookmarkStart w:id="14" w:name="Text56"/>
            <w:r w:rsidR="00DD4A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D4A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D4AA0">
              <w:rPr>
                <w:rFonts w:ascii="Arial" w:hAnsi="Arial" w:cs="Arial"/>
                <w:sz w:val="18"/>
                <w:szCs w:val="18"/>
              </w:rPr>
            </w:r>
            <w:r w:rsidR="00DD4A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4A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A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A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AC33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34D0" w:rsidRPr="00AC334A" w:rsidRDefault="00F634D0" w:rsidP="00B438CD">
            <w:pPr>
              <w:ind w:left="380" w:hangingChars="211" w:hanging="380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 xml:space="preserve"># of adults </w:t>
            </w:r>
            <w:bookmarkStart w:id="15" w:name="Text36"/>
            <w:r w:rsidR="00DD4A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D4A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D4AA0">
              <w:rPr>
                <w:rFonts w:ascii="Arial" w:hAnsi="Arial" w:cs="Arial"/>
                <w:sz w:val="18"/>
                <w:szCs w:val="18"/>
              </w:rPr>
            </w:r>
            <w:r w:rsidR="00DD4A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4A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A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A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AC334A">
              <w:rPr>
                <w:rFonts w:ascii="Arial" w:hAnsi="Arial" w:cs="Arial"/>
                <w:sz w:val="18"/>
                <w:szCs w:val="18"/>
              </w:rPr>
              <w:t xml:space="preserve">  # of children </w:t>
            </w:r>
            <w:bookmarkStart w:id="16" w:name="Text37"/>
            <w:r w:rsidR="00DD4A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D4A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D4AA0">
              <w:rPr>
                <w:rFonts w:ascii="Arial" w:hAnsi="Arial" w:cs="Arial"/>
                <w:sz w:val="18"/>
                <w:szCs w:val="18"/>
              </w:rPr>
            </w:r>
            <w:r w:rsidR="00DD4A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4A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A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A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6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D0" w:rsidRPr="00AC334A" w:rsidRDefault="007C2F8E" w:rsidP="00B438CD">
            <w:pPr>
              <w:ind w:left="380" w:hangingChars="211" w:hanging="3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Boys </w:t>
            </w:r>
            <w:r w:rsidR="00F634D0" w:rsidRPr="00AC334A">
              <w:rPr>
                <w:rFonts w:ascii="Arial" w:hAnsi="Arial" w:cs="Arial"/>
                <w:sz w:val="18"/>
                <w:szCs w:val="18"/>
              </w:rPr>
              <w:t>ages: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" w:name="Text17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  <w:p w:rsidR="00F634D0" w:rsidRPr="00AC334A" w:rsidRDefault="007C2F8E" w:rsidP="00E80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Girls ages: </w:t>
            </w:r>
            <w:bookmarkStart w:id="18" w:name="Text38"/>
            <w:r w:rsidR="00A156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156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15698">
              <w:rPr>
                <w:rFonts w:ascii="Arial" w:hAnsi="Arial" w:cs="Arial"/>
                <w:sz w:val="18"/>
                <w:szCs w:val="18"/>
              </w:rPr>
            </w:r>
            <w:r w:rsidR="00A156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156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56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56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56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56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56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D0" w:rsidRPr="00AC334A" w:rsidRDefault="00F634D0" w:rsidP="008A46A7">
            <w:pPr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 xml:space="preserve">Pets </w:t>
            </w:r>
            <w:bookmarkStart w:id="19" w:name="Text57"/>
            <w:r w:rsidR="00DD4A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D4A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D4AA0">
              <w:rPr>
                <w:rFonts w:ascii="Arial" w:hAnsi="Arial" w:cs="Arial"/>
                <w:sz w:val="18"/>
                <w:szCs w:val="18"/>
              </w:rPr>
            </w:r>
            <w:r w:rsidR="00DD4A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4A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A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A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A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A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A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2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34D0" w:rsidRPr="00AC334A" w:rsidRDefault="00376A46" w:rsidP="00E80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long at subject address</w:t>
            </w:r>
          </w:p>
          <w:bookmarkStart w:id="20" w:name="Text34"/>
          <w:p w:rsidR="00F634D0" w:rsidRPr="00AC334A" w:rsidRDefault="00DD4AA0" w:rsidP="00E80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8D1397" w:rsidRPr="00AC334A" w:rsidTr="00376A46">
        <w:trPr>
          <w:cantSplit/>
          <w:trHeight w:hRule="exact" w:val="330"/>
        </w:trPr>
        <w:tc>
          <w:tcPr>
            <w:tcW w:w="5676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7" w:rsidRPr="00AC334A" w:rsidRDefault="008D1397" w:rsidP="00E80C62">
            <w:pPr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 xml:space="preserve">Employer Name </w:t>
            </w:r>
            <w:r w:rsidR="000F47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F47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4786">
              <w:rPr>
                <w:rFonts w:ascii="Arial" w:hAnsi="Arial" w:cs="Arial"/>
                <w:sz w:val="18"/>
                <w:szCs w:val="18"/>
              </w:rPr>
            </w:r>
            <w:r w:rsidR="000F47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397" w:rsidRPr="00AC334A" w:rsidRDefault="008D1397" w:rsidP="008D1397">
            <w:pPr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 xml:space="preserve">Address </w:t>
            </w:r>
            <w:r w:rsidR="000F47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F47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4786">
              <w:rPr>
                <w:rFonts w:ascii="Arial" w:hAnsi="Arial" w:cs="Arial"/>
                <w:sz w:val="18"/>
                <w:szCs w:val="18"/>
              </w:rPr>
            </w:r>
            <w:r w:rsidR="000F47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372B" w:rsidRPr="00AC334A" w:rsidTr="00376A46">
        <w:trPr>
          <w:cantSplit/>
          <w:trHeight w:hRule="exact" w:val="277"/>
        </w:trPr>
        <w:tc>
          <w:tcPr>
            <w:tcW w:w="5676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2B" w:rsidRPr="00AC334A" w:rsidRDefault="0011372B" w:rsidP="00FF1C41">
            <w:pPr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 xml:space="preserve">City </w:t>
            </w:r>
            <w:r w:rsidR="000F47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F47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4786">
              <w:rPr>
                <w:rFonts w:ascii="Arial" w:hAnsi="Arial" w:cs="Arial"/>
                <w:sz w:val="18"/>
                <w:szCs w:val="18"/>
              </w:rPr>
            </w:r>
            <w:r w:rsidR="000F47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2B" w:rsidRPr="00AC334A" w:rsidRDefault="0011372B" w:rsidP="001137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State </w:t>
            </w:r>
            <w:bookmarkStart w:id="21" w:name="Text177"/>
            <w:r w:rsidR="000F47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F47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4786">
              <w:rPr>
                <w:rFonts w:ascii="Arial" w:hAnsi="Arial" w:cs="Arial"/>
                <w:sz w:val="18"/>
                <w:szCs w:val="18"/>
              </w:rPr>
            </w:r>
            <w:r w:rsidR="000F47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2B" w:rsidRPr="00AC334A" w:rsidRDefault="0011372B" w:rsidP="00FF1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Zip Code </w:t>
            </w:r>
            <w:r w:rsidR="000F47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F47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4786">
              <w:rPr>
                <w:rFonts w:ascii="Arial" w:hAnsi="Arial" w:cs="Arial"/>
                <w:sz w:val="18"/>
                <w:szCs w:val="18"/>
              </w:rPr>
            </w:r>
            <w:r w:rsidR="000F47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72B" w:rsidRPr="00AC334A" w:rsidRDefault="0011372B" w:rsidP="00DF7F26">
            <w:pPr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 xml:space="preserve"> #</w:t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22" w:name="Text174"/>
            <w:r w:rsidR="000F47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F47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4786">
              <w:rPr>
                <w:rFonts w:ascii="Arial" w:hAnsi="Arial" w:cs="Arial"/>
                <w:sz w:val="18"/>
                <w:szCs w:val="18"/>
              </w:rPr>
            </w:r>
            <w:r w:rsidR="000F47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11372B" w:rsidRPr="00AC334A" w:rsidTr="00376A46">
        <w:trPr>
          <w:cantSplit/>
          <w:trHeight w:val="305"/>
        </w:trPr>
        <w:tc>
          <w:tcPr>
            <w:tcW w:w="5676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2B" w:rsidRPr="00AC334A" w:rsidRDefault="0011372B" w:rsidP="0011372B">
            <w:pPr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 xml:space="preserve">Employer Name </w:t>
            </w:r>
            <w:r w:rsidR="000F47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F47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4786">
              <w:rPr>
                <w:rFonts w:ascii="Arial" w:hAnsi="Arial" w:cs="Arial"/>
                <w:sz w:val="18"/>
                <w:szCs w:val="18"/>
              </w:rPr>
            </w:r>
            <w:r w:rsidR="000F47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72B" w:rsidRPr="00AC334A" w:rsidRDefault="0011372B" w:rsidP="001137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3" w:name="Text17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11372B" w:rsidRPr="00AC334A" w:rsidTr="00376A46">
        <w:trPr>
          <w:cantSplit/>
          <w:trHeight w:val="278"/>
        </w:trPr>
        <w:tc>
          <w:tcPr>
            <w:tcW w:w="5676" w:type="dxa"/>
            <w:gridSpan w:val="1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1372B" w:rsidRPr="00AC334A" w:rsidRDefault="0011372B" w:rsidP="0011372B">
            <w:pPr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 xml:space="preserve">City </w:t>
            </w:r>
            <w:r w:rsidR="000F47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F47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4786">
              <w:rPr>
                <w:rFonts w:ascii="Arial" w:hAnsi="Arial" w:cs="Arial"/>
                <w:sz w:val="18"/>
                <w:szCs w:val="18"/>
              </w:rPr>
            </w:r>
            <w:r w:rsidR="000F47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72B" w:rsidRPr="00AC334A" w:rsidRDefault="0011372B" w:rsidP="001137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State </w:t>
            </w:r>
            <w:bookmarkStart w:id="24" w:name="Text176"/>
            <w:r w:rsidR="000F47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F47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4786">
              <w:rPr>
                <w:rFonts w:ascii="Arial" w:hAnsi="Arial" w:cs="Arial"/>
                <w:sz w:val="18"/>
                <w:szCs w:val="18"/>
              </w:rPr>
            </w:r>
            <w:r w:rsidR="000F47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72B" w:rsidRPr="00AC334A" w:rsidRDefault="0011372B" w:rsidP="001137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Zip Code </w:t>
            </w:r>
            <w:r w:rsidR="000F47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F47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4786">
              <w:rPr>
                <w:rFonts w:ascii="Arial" w:hAnsi="Arial" w:cs="Arial"/>
                <w:sz w:val="18"/>
                <w:szCs w:val="18"/>
              </w:rPr>
            </w:r>
            <w:r w:rsidR="000F47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372B" w:rsidRPr="00AC334A" w:rsidRDefault="0011372B" w:rsidP="001137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Phone #  </w:t>
            </w:r>
            <w:bookmarkStart w:id="25" w:name="Text155"/>
            <w:r w:rsidR="000F47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F47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4786">
              <w:rPr>
                <w:rFonts w:ascii="Arial" w:hAnsi="Arial" w:cs="Arial"/>
                <w:sz w:val="18"/>
                <w:szCs w:val="18"/>
              </w:rPr>
            </w:r>
            <w:r w:rsidR="000F47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47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F16919" w:rsidRPr="00AC334A">
        <w:trPr>
          <w:cantSplit/>
          <w:trHeight w:hRule="exact" w:val="300"/>
        </w:trPr>
        <w:tc>
          <w:tcPr>
            <w:tcW w:w="11340" w:type="dxa"/>
            <w:gridSpan w:val="3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919" w:rsidRPr="00AC334A" w:rsidRDefault="00F16919" w:rsidP="00B438CD">
            <w:pPr>
              <w:pStyle w:val="Heading7"/>
              <w:ind w:left="380" w:hangingChars="211" w:hanging="380"/>
              <w:rPr>
                <w:rFonts w:cs="Arial"/>
                <w:sz w:val="18"/>
                <w:szCs w:val="18"/>
              </w:rPr>
            </w:pPr>
            <w:r w:rsidRPr="00AC334A">
              <w:rPr>
                <w:rFonts w:cs="Arial"/>
                <w:sz w:val="18"/>
                <w:szCs w:val="18"/>
              </w:rPr>
              <w:t>Neighborhood features (if applicable)</w:t>
            </w:r>
          </w:p>
        </w:tc>
      </w:tr>
      <w:tr w:rsidR="00F16919" w:rsidRPr="00AC334A">
        <w:trPr>
          <w:cantSplit/>
          <w:trHeight w:val="438"/>
        </w:trPr>
        <w:tc>
          <w:tcPr>
            <w:tcW w:w="11340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919" w:rsidRPr="00AC334A" w:rsidRDefault="00F16919" w:rsidP="00EE3769">
            <w:pPr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 xml:space="preserve">Distance to:  Elementary School </w:t>
            </w:r>
            <w:bookmarkStart w:id="26" w:name="Text86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6"/>
            <w:r w:rsidRPr="00AC334A">
              <w:rPr>
                <w:rFonts w:ascii="Arial" w:hAnsi="Arial" w:cs="Arial"/>
                <w:sz w:val="18"/>
                <w:szCs w:val="18"/>
              </w:rPr>
              <w:t xml:space="preserve">; Middle School/Junior High </w:t>
            </w:r>
            <w:bookmarkStart w:id="27" w:name="Text99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7"/>
            <w:r w:rsidRPr="00AC334A">
              <w:rPr>
                <w:rFonts w:ascii="Arial" w:hAnsi="Arial" w:cs="Arial"/>
                <w:sz w:val="18"/>
                <w:szCs w:val="18"/>
              </w:rPr>
              <w:t xml:space="preserve">; High School </w:t>
            </w:r>
            <w:bookmarkStart w:id="28" w:name="Text100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8"/>
          </w:p>
          <w:p w:rsidR="00F16919" w:rsidRPr="00AC334A" w:rsidRDefault="00376A46" w:rsidP="00376A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Church, Religious Facility </w:t>
            </w:r>
            <w:r w:rsidR="00F16919" w:rsidRPr="00AC334A">
              <w:rPr>
                <w:rFonts w:ascii="Arial" w:hAnsi="Arial" w:cs="Arial"/>
                <w:sz w:val="18"/>
                <w:szCs w:val="18"/>
              </w:rPr>
              <w:t xml:space="preserve">or Organizations </w:t>
            </w:r>
            <w:bookmarkStart w:id="29" w:name="Text96"/>
            <w:r w:rsidR="00F1691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1691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16919">
              <w:rPr>
                <w:rFonts w:ascii="Arial" w:hAnsi="Arial" w:cs="Arial"/>
                <w:sz w:val="18"/>
                <w:szCs w:val="18"/>
                <w:u w:val="single"/>
              </w:rPr>
            </w:r>
            <w:r w:rsidR="00F1691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16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16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16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16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1691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9"/>
            <w:r w:rsidR="00F16919" w:rsidRPr="00AC334A">
              <w:rPr>
                <w:rFonts w:ascii="Arial" w:hAnsi="Arial" w:cs="Arial"/>
                <w:sz w:val="18"/>
                <w:szCs w:val="18"/>
              </w:rPr>
              <w:t xml:space="preserve">; Grocery Store </w:t>
            </w:r>
            <w:bookmarkStart w:id="30" w:name="Text97"/>
            <w:r w:rsidR="00F1691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1691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16919">
              <w:rPr>
                <w:rFonts w:ascii="Arial" w:hAnsi="Arial" w:cs="Arial"/>
                <w:sz w:val="18"/>
                <w:szCs w:val="18"/>
                <w:u w:val="single"/>
              </w:rPr>
            </w:r>
            <w:r w:rsidR="00F1691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16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16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16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16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1691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0"/>
            <w:r w:rsidR="00F16919" w:rsidRPr="00AC334A">
              <w:rPr>
                <w:rFonts w:ascii="Arial" w:hAnsi="Arial" w:cs="Arial"/>
                <w:sz w:val="18"/>
                <w:szCs w:val="18"/>
              </w:rPr>
              <w:t xml:space="preserve">;  Public Transportation </w:t>
            </w:r>
            <w:bookmarkStart w:id="31" w:name="Text98"/>
            <w:r w:rsidR="00F1691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1691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16919">
              <w:rPr>
                <w:rFonts w:ascii="Arial" w:hAnsi="Arial" w:cs="Arial"/>
                <w:sz w:val="18"/>
                <w:szCs w:val="18"/>
                <w:u w:val="single"/>
              </w:rPr>
            </w:r>
            <w:r w:rsidR="00F1691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16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16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16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16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1691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1"/>
            <w:r w:rsidR="00F16919" w:rsidRPr="00AC334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F16919" w:rsidRPr="00AC334A">
        <w:trPr>
          <w:cantSplit/>
          <w:trHeight w:val="223"/>
        </w:trPr>
        <w:tc>
          <w:tcPr>
            <w:tcW w:w="11340" w:type="dxa"/>
            <w:gridSpan w:val="3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919" w:rsidRPr="00AC334A" w:rsidRDefault="00F16919" w:rsidP="00B438CD">
            <w:pPr>
              <w:pStyle w:val="Heading7"/>
              <w:ind w:left="380" w:hangingChars="211" w:hanging="380"/>
              <w:rPr>
                <w:rFonts w:cs="Arial"/>
                <w:sz w:val="18"/>
                <w:szCs w:val="18"/>
              </w:rPr>
            </w:pPr>
            <w:r w:rsidRPr="00AC334A">
              <w:rPr>
                <w:rFonts w:cs="Arial"/>
                <w:sz w:val="18"/>
                <w:szCs w:val="18"/>
              </w:rPr>
              <w:t>Features in present home</w:t>
            </w:r>
          </w:p>
        </w:tc>
      </w:tr>
      <w:tr w:rsidR="00F16919" w:rsidRPr="00AC334A" w:rsidTr="00376A46">
        <w:trPr>
          <w:cantSplit/>
          <w:trHeight w:hRule="exact" w:val="2107"/>
        </w:trPr>
        <w:tc>
          <w:tcPr>
            <w:tcW w:w="244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919" w:rsidRPr="00AC334A" w:rsidRDefault="00F16919" w:rsidP="00B438CD">
            <w:pPr>
              <w:tabs>
                <w:tab w:val="left" w:pos="1050"/>
              </w:tabs>
              <w:ind w:leftChars="-16" w:left="-38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>Style</w:t>
            </w:r>
          </w:p>
          <w:p w:rsidR="00F16919" w:rsidRPr="00AC334A" w:rsidRDefault="00F16919" w:rsidP="00B438CD">
            <w:pPr>
              <w:tabs>
                <w:tab w:val="left" w:pos="1050"/>
              </w:tabs>
              <w:ind w:leftChars="-16" w:left="-38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9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Pr="00AC334A">
              <w:rPr>
                <w:rFonts w:ascii="Arial" w:hAnsi="Arial" w:cs="Arial"/>
                <w:sz w:val="18"/>
                <w:szCs w:val="18"/>
              </w:rPr>
              <w:t xml:space="preserve"> Ranch </w:t>
            </w:r>
            <w:bookmarkStart w:id="33" w:name="Check72"/>
            <w:r w:rsidRPr="00AC334A">
              <w:rPr>
                <w:rFonts w:ascii="Arial" w:hAnsi="Arial" w:cs="Arial"/>
                <w:sz w:val="18"/>
                <w:szCs w:val="18"/>
              </w:rPr>
              <w:tab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7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Pr="00AC33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6A46">
              <w:rPr>
                <w:rFonts w:ascii="Arial" w:hAnsi="Arial" w:cs="Arial"/>
                <w:sz w:val="18"/>
                <w:szCs w:val="18"/>
              </w:rPr>
              <w:t>Two-</w:t>
            </w:r>
            <w:r w:rsidRPr="00AC334A">
              <w:rPr>
                <w:rFonts w:ascii="Arial" w:hAnsi="Arial" w:cs="Arial"/>
                <w:sz w:val="18"/>
                <w:szCs w:val="18"/>
              </w:rPr>
              <w:t>Story</w:t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AC334A">
              <w:rPr>
                <w:rFonts w:ascii="Arial" w:hAnsi="Arial" w:cs="Arial"/>
                <w:sz w:val="18"/>
                <w:szCs w:val="18"/>
              </w:rPr>
              <w:t xml:space="preserve"> Bi-Level</w:t>
            </w:r>
            <w:r w:rsidRPr="00AC334A">
              <w:rPr>
                <w:rFonts w:ascii="Arial" w:hAnsi="Arial" w:cs="Arial"/>
                <w:sz w:val="18"/>
                <w:szCs w:val="18"/>
              </w:rPr>
              <w:tab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38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Pr="00AC334A">
              <w:rPr>
                <w:rFonts w:ascii="Arial" w:hAnsi="Arial" w:cs="Arial"/>
                <w:sz w:val="18"/>
                <w:szCs w:val="18"/>
              </w:rPr>
              <w:t xml:space="preserve"> Tri-Story</w:t>
            </w:r>
          </w:p>
          <w:p w:rsidR="00F16919" w:rsidRPr="00AC334A" w:rsidRDefault="00F16919" w:rsidP="00B438CD">
            <w:pPr>
              <w:tabs>
                <w:tab w:val="left" w:pos="1050"/>
              </w:tabs>
              <w:ind w:leftChars="-16" w:left="-38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3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Pr="00AC334A">
              <w:rPr>
                <w:rFonts w:ascii="Arial" w:hAnsi="Arial" w:cs="Arial"/>
                <w:sz w:val="18"/>
                <w:szCs w:val="18"/>
              </w:rPr>
              <w:t xml:space="preserve"> Duplex </w:t>
            </w:r>
            <w:r w:rsidRPr="00AC334A">
              <w:rPr>
                <w:rFonts w:ascii="Arial" w:hAnsi="Arial" w:cs="Arial"/>
                <w:sz w:val="18"/>
                <w:szCs w:val="18"/>
              </w:rPr>
              <w:tab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40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AC334A">
              <w:rPr>
                <w:rFonts w:ascii="Arial" w:hAnsi="Arial" w:cs="Arial"/>
                <w:sz w:val="18"/>
                <w:szCs w:val="18"/>
              </w:rPr>
              <w:t xml:space="preserve"> 4-plex</w:t>
            </w:r>
          </w:p>
          <w:p w:rsidR="00F16919" w:rsidRPr="00AC334A" w:rsidRDefault="00F16919" w:rsidP="00B438CD">
            <w:pPr>
              <w:tabs>
                <w:tab w:val="left" w:pos="1050"/>
              </w:tabs>
              <w:ind w:leftChars="-16" w:left="-38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6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Pr="00AC334A">
              <w:rPr>
                <w:rFonts w:ascii="Arial" w:hAnsi="Arial" w:cs="Arial"/>
                <w:sz w:val="18"/>
                <w:szCs w:val="18"/>
              </w:rPr>
              <w:t xml:space="preserve"> Apartment </w:t>
            </w:r>
          </w:p>
          <w:p w:rsidR="00F16919" w:rsidRPr="00AC334A" w:rsidRDefault="00F16919" w:rsidP="00B438CD">
            <w:pPr>
              <w:tabs>
                <w:tab w:val="left" w:pos="1050"/>
              </w:tabs>
              <w:ind w:leftChars="-16" w:left="-38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7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 w:rsidRPr="00AC334A">
              <w:rPr>
                <w:rFonts w:ascii="Arial" w:hAnsi="Arial" w:cs="Arial"/>
                <w:sz w:val="18"/>
                <w:szCs w:val="18"/>
              </w:rPr>
              <w:t xml:space="preserve"> Condominium</w:t>
            </w:r>
          </w:p>
          <w:p w:rsidR="00F16919" w:rsidRPr="00AC334A" w:rsidRDefault="00F16919" w:rsidP="00B438CD">
            <w:pPr>
              <w:tabs>
                <w:tab w:val="left" w:pos="1050"/>
                <w:tab w:val="left" w:pos="1374"/>
              </w:tabs>
              <w:ind w:leftChars="-16" w:left="-38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1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Pr="00AC334A">
              <w:rPr>
                <w:rFonts w:ascii="Arial" w:hAnsi="Arial" w:cs="Arial"/>
                <w:sz w:val="18"/>
                <w:szCs w:val="18"/>
              </w:rPr>
              <w:t xml:space="preserve"> Mobile Home</w:t>
            </w:r>
          </w:p>
          <w:p w:rsidR="00F16919" w:rsidRPr="00AC334A" w:rsidRDefault="00F16919" w:rsidP="00B438CD">
            <w:pPr>
              <w:tabs>
                <w:tab w:val="left" w:pos="870"/>
                <w:tab w:val="left" w:pos="1500"/>
              </w:tabs>
              <w:ind w:leftChars="-16" w:left="687" w:hangingChars="403" w:hanging="725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 xml:space="preserve"> Home </w:t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48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Pr="00AC334A">
              <w:rPr>
                <w:rFonts w:ascii="Arial" w:hAnsi="Arial" w:cs="Arial"/>
                <w:sz w:val="18"/>
                <w:szCs w:val="18"/>
              </w:rPr>
              <w:t xml:space="preserve"> Own</w:t>
            </w:r>
            <w:r w:rsidRPr="00AC334A">
              <w:rPr>
                <w:rFonts w:ascii="Arial" w:hAnsi="Arial" w:cs="Arial"/>
                <w:sz w:val="18"/>
                <w:szCs w:val="18"/>
              </w:rPr>
              <w:tab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49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Pr="00AC334A">
              <w:rPr>
                <w:rFonts w:ascii="Arial" w:hAnsi="Arial" w:cs="Arial"/>
                <w:sz w:val="18"/>
                <w:szCs w:val="18"/>
              </w:rPr>
              <w:t xml:space="preserve"> Rent</w:t>
            </w:r>
          </w:p>
          <w:p w:rsidR="00F16919" w:rsidRPr="00AC334A" w:rsidRDefault="00F16919" w:rsidP="00B438CD">
            <w:pPr>
              <w:tabs>
                <w:tab w:val="left" w:pos="870"/>
                <w:tab w:val="left" w:pos="1500"/>
              </w:tabs>
              <w:ind w:left="587" w:hangingChars="326" w:hanging="587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 xml:space="preserve"> Site    </w:t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50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 w:rsidRPr="00AC334A">
              <w:rPr>
                <w:rFonts w:ascii="Arial" w:hAnsi="Arial" w:cs="Arial"/>
                <w:sz w:val="18"/>
                <w:szCs w:val="18"/>
              </w:rPr>
              <w:t xml:space="preserve"> Own</w:t>
            </w:r>
            <w:r w:rsidRPr="00AC334A">
              <w:rPr>
                <w:rFonts w:ascii="Arial" w:hAnsi="Arial" w:cs="Arial"/>
                <w:sz w:val="18"/>
                <w:szCs w:val="18"/>
              </w:rPr>
              <w:tab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51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 w:rsidRPr="00AC334A">
              <w:rPr>
                <w:rFonts w:ascii="Arial" w:hAnsi="Arial" w:cs="Arial"/>
                <w:sz w:val="18"/>
                <w:szCs w:val="18"/>
              </w:rPr>
              <w:t xml:space="preserve"> Rent</w:t>
            </w:r>
          </w:p>
          <w:p w:rsidR="00F16919" w:rsidRPr="00AC334A" w:rsidRDefault="00F16919" w:rsidP="00B438CD">
            <w:pPr>
              <w:tabs>
                <w:tab w:val="left" w:pos="1050"/>
              </w:tabs>
              <w:ind w:leftChars="-16" w:left="-38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39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 w:rsidRPr="00AC334A"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bookmarkStart w:id="46" w:name="Text114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6"/>
          </w:p>
        </w:tc>
        <w:tc>
          <w:tcPr>
            <w:tcW w:w="16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19" w:rsidRPr="00AC334A" w:rsidRDefault="00F16919" w:rsidP="00B438CD">
            <w:pPr>
              <w:ind w:left="380" w:hangingChars="211" w:hanging="380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>Exterior</w:t>
            </w:r>
          </w:p>
          <w:p w:rsidR="00F16919" w:rsidRPr="00AC334A" w:rsidRDefault="00F16919" w:rsidP="00B438CD">
            <w:pPr>
              <w:ind w:left="380" w:hangingChars="211" w:hanging="380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2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  <w:r w:rsidRPr="00AC334A">
              <w:rPr>
                <w:rFonts w:ascii="Arial" w:hAnsi="Arial" w:cs="Arial"/>
                <w:sz w:val="18"/>
                <w:szCs w:val="18"/>
              </w:rPr>
              <w:t xml:space="preserve"> Brick</w:t>
            </w:r>
          </w:p>
          <w:p w:rsidR="00F16919" w:rsidRPr="00AC334A" w:rsidRDefault="00F16919" w:rsidP="00B438CD">
            <w:pPr>
              <w:ind w:left="380" w:hangingChars="211" w:hanging="380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3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 w:rsidRPr="00AC334A">
              <w:rPr>
                <w:rFonts w:ascii="Arial" w:hAnsi="Arial" w:cs="Arial"/>
                <w:sz w:val="18"/>
                <w:szCs w:val="18"/>
              </w:rPr>
              <w:t xml:space="preserve"> Brick/</w:t>
            </w:r>
            <w:r w:rsidR="00376A46">
              <w:rPr>
                <w:rFonts w:ascii="Arial" w:hAnsi="Arial" w:cs="Arial"/>
                <w:sz w:val="18"/>
                <w:szCs w:val="18"/>
              </w:rPr>
              <w:t>W</w:t>
            </w:r>
            <w:r w:rsidRPr="00AC334A">
              <w:rPr>
                <w:rFonts w:ascii="Arial" w:hAnsi="Arial" w:cs="Arial"/>
                <w:sz w:val="18"/>
                <w:szCs w:val="18"/>
              </w:rPr>
              <w:t>ood</w:t>
            </w:r>
          </w:p>
          <w:p w:rsidR="00F16919" w:rsidRPr="00AC334A" w:rsidRDefault="00F16919" w:rsidP="00B438CD">
            <w:pPr>
              <w:ind w:left="380" w:hangingChars="211" w:hanging="380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3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 w:rsidRPr="00AC334A">
              <w:rPr>
                <w:rFonts w:ascii="Arial" w:hAnsi="Arial" w:cs="Arial"/>
                <w:sz w:val="18"/>
                <w:szCs w:val="18"/>
              </w:rPr>
              <w:t xml:space="preserve"> Stone</w:t>
            </w:r>
          </w:p>
          <w:p w:rsidR="00F16919" w:rsidRPr="00AC334A" w:rsidRDefault="00F16919" w:rsidP="00B438CD">
            <w:pPr>
              <w:ind w:left="380" w:hangingChars="211" w:hanging="380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6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 w:rsidRPr="00AC334A">
              <w:rPr>
                <w:rFonts w:ascii="Arial" w:hAnsi="Arial" w:cs="Arial"/>
                <w:sz w:val="18"/>
                <w:szCs w:val="18"/>
              </w:rPr>
              <w:t xml:space="preserve"> Stucco</w:t>
            </w:r>
          </w:p>
          <w:p w:rsidR="00F16919" w:rsidRPr="00AC334A" w:rsidRDefault="00F16919" w:rsidP="00B438CD">
            <w:pPr>
              <w:ind w:left="380" w:hangingChars="211" w:hanging="380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84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 w:rsidRPr="00AC334A">
              <w:rPr>
                <w:rFonts w:ascii="Arial" w:hAnsi="Arial" w:cs="Arial"/>
                <w:sz w:val="18"/>
                <w:szCs w:val="18"/>
              </w:rPr>
              <w:t xml:space="preserve"> Vinyl</w:t>
            </w:r>
          </w:p>
          <w:p w:rsidR="00F16919" w:rsidRPr="00AC334A" w:rsidRDefault="00F16919" w:rsidP="00B438CD">
            <w:pPr>
              <w:ind w:left="380" w:hangingChars="211" w:hanging="380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4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 w:rsidRPr="00AC334A">
              <w:rPr>
                <w:rFonts w:ascii="Arial" w:hAnsi="Arial" w:cs="Arial"/>
                <w:sz w:val="18"/>
                <w:szCs w:val="18"/>
              </w:rPr>
              <w:t xml:space="preserve"> Wood</w:t>
            </w:r>
          </w:p>
          <w:p w:rsidR="00F16919" w:rsidRPr="00AC334A" w:rsidRDefault="00F16919" w:rsidP="00B438CD">
            <w:pPr>
              <w:ind w:left="380" w:hangingChars="211" w:hanging="380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85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 w:rsidRPr="00AC334A"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bookmarkStart w:id="54" w:name="Text115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4"/>
          </w:p>
        </w:tc>
        <w:tc>
          <w:tcPr>
            <w:tcW w:w="1350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16919" w:rsidRPr="00AC334A" w:rsidRDefault="00F16919" w:rsidP="00B438CD">
            <w:pPr>
              <w:ind w:left="380" w:hangingChars="211" w:hanging="380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>Condition</w:t>
            </w:r>
          </w:p>
          <w:p w:rsidR="00F16919" w:rsidRPr="00AC334A" w:rsidRDefault="00F16919" w:rsidP="00B438CD">
            <w:pPr>
              <w:ind w:left="380" w:hangingChars="211" w:hanging="380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8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  <w:r w:rsidRPr="00AC334A">
              <w:rPr>
                <w:rFonts w:ascii="Arial" w:hAnsi="Arial" w:cs="Arial"/>
                <w:sz w:val="18"/>
                <w:szCs w:val="18"/>
              </w:rPr>
              <w:t xml:space="preserve"> Excellent</w:t>
            </w:r>
          </w:p>
          <w:p w:rsidR="00F16919" w:rsidRDefault="00F16919" w:rsidP="00B438CD">
            <w:pPr>
              <w:ind w:left="380" w:hangingChars="211" w:hanging="380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5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r w:rsidRPr="00AC334A">
              <w:rPr>
                <w:rFonts w:ascii="Arial" w:hAnsi="Arial" w:cs="Arial"/>
                <w:sz w:val="18"/>
                <w:szCs w:val="18"/>
              </w:rPr>
              <w:t xml:space="preserve"> Good</w:t>
            </w:r>
          </w:p>
          <w:p w:rsidR="00376A46" w:rsidRPr="00AC334A" w:rsidRDefault="00376A46" w:rsidP="00376A46">
            <w:pPr>
              <w:ind w:left="380" w:hangingChars="211" w:hanging="380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Average</w:t>
            </w:r>
          </w:p>
          <w:p w:rsidR="00F16919" w:rsidRPr="00AC334A" w:rsidRDefault="00F16919" w:rsidP="00B438CD">
            <w:pPr>
              <w:ind w:left="380" w:hangingChars="211" w:hanging="380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6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 w:rsidRPr="00AC334A">
              <w:rPr>
                <w:rFonts w:ascii="Arial" w:hAnsi="Arial" w:cs="Arial"/>
                <w:sz w:val="18"/>
                <w:szCs w:val="18"/>
              </w:rPr>
              <w:t xml:space="preserve"> Fair</w:t>
            </w:r>
          </w:p>
          <w:p w:rsidR="00F16919" w:rsidRPr="00AC334A" w:rsidRDefault="00F16919" w:rsidP="00B438CD">
            <w:pPr>
              <w:ind w:leftChars="1" w:left="335" w:hangingChars="185" w:hanging="333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87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  <w:r w:rsidRPr="00AC334A">
              <w:rPr>
                <w:rFonts w:ascii="Arial" w:hAnsi="Arial" w:cs="Arial"/>
                <w:sz w:val="18"/>
                <w:szCs w:val="18"/>
              </w:rPr>
              <w:t xml:space="preserve"> Poor</w:t>
            </w:r>
          </w:p>
        </w:tc>
        <w:tc>
          <w:tcPr>
            <w:tcW w:w="1530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919" w:rsidRPr="00AC334A" w:rsidRDefault="00F16919" w:rsidP="0084200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>Rooms</w:t>
            </w:r>
          </w:p>
          <w:p w:rsidR="00F16919" w:rsidRPr="00AC334A" w:rsidRDefault="00F16919" w:rsidP="0084200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9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 w:rsidRPr="00AC33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Dining</w:t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 room</w:t>
            </w:r>
          </w:p>
          <w:p w:rsidR="00F16919" w:rsidRPr="00AC334A" w:rsidRDefault="00F16919" w:rsidP="0084200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0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  <w:r w:rsidRPr="00AC33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Family</w:t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 room</w:t>
            </w:r>
          </w:p>
          <w:p w:rsidR="00F16919" w:rsidRPr="00AC334A" w:rsidRDefault="00F16919" w:rsidP="0084200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1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  <w:r w:rsidRPr="00AC334A">
              <w:rPr>
                <w:rFonts w:ascii="Arial" w:hAnsi="Arial" w:cs="Arial"/>
                <w:sz w:val="18"/>
                <w:szCs w:val="18"/>
              </w:rPr>
              <w:t xml:space="preserve"> Kitchen</w:t>
            </w:r>
          </w:p>
          <w:p w:rsidR="00F16919" w:rsidRPr="00AC334A" w:rsidRDefault="00F16919" w:rsidP="0084200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2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  <w:r w:rsidRPr="00AC33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Living</w:t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 room</w:t>
            </w:r>
          </w:p>
          <w:p w:rsidR="00F16919" w:rsidRPr="00AC334A" w:rsidRDefault="00F16919" w:rsidP="0084200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3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  <w:r w:rsidRPr="00AC334A">
              <w:rPr>
                <w:rFonts w:ascii="Arial" w:hAnsi="Arial" w:cs="Arial"/>
                <w:sz w:val="18"/>
                <w:szCs w:val="18"/>
              </w:rPr>
              <w:t xml:space="preserve"> Den</w:t>
            </w:r>
          </w:p>
          <w:p w:rsidR="00F16919" w:rsidRPr="00AC334A" w:rsidRDefault="00F16919" w:rsidP="0084200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88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  <w:r w:rsidRPr="00AC334A">
              <w:rPr>
                <w:rFonts w:ascii="Arial" w:hAnsi="Arial" w:cs="Arial"/>
                <w:sz w:val="18"/>
                <w:szCs w:val="18"/>
              </w:rPr>
              <w:t xml:space="preserve"> Loft</w:t>
            </w:r>
          </w:p>
          <w:p w:rsidR="00F16919" w:rsidRPr="00AC334A" w:rsidRDefault="00F16919" w:rsidP="0084200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8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  <w:r w:rsidRPr="00AC334A"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bookmarkStart w:id="66" w:name="Text95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66"/>
          </w:p>
        </w:tc>
        <w:tc>
          <w:tcPr>
            <w:tcW w:w="1800" w:type="dxa"/>
            <w:gridSpan w:val="10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919" w:rsidRPr="00AC334A" w:rsidRDefault="00F16919" w:rsidP="00B438CD">
            <w:pPr>
              <w:ind w:left="380" w:hangingChars="211" w:hanging="380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># Bedrooms</w:t>
            </w:r>
          </w:p>
          <w:p w:rsidR="00F16919" w:rsidRPr="00AC334A" w:rsidRDefault="00F16919" w:rsidP="00B438CD">
            <w:pPr>
              <w:ind w:left="380" w:hangingChars="211" w:hanging="380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4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  <w:r w:rsidRPr="00AC334A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F16919" w:rsidRPr="00AC334A" w:rsidRDefault="00F16919" w:rsidP="00B438CD">
            <w:pPr>
              <w:ind w:left="380" w:hangingChars="211" w:hanging="380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5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  <w:r w:rsidRPr="00AC334A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  <w:p w:rsidR="00F16919" w:rsidRPr="00AC334A" w:rsidRDefault="00F16919" w:rsidP="00B438CD">
            <w:pPr>
              <w:ind w:left="380" w:hangingChars="211" w:hanging="380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6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  <w:r w:rsidRPr="00AC334A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  <w:p w:rsidR="00F16919" w:rsidRPr="00AC334A" w:rsidRDefault="00F16919" w:rsidP="00B438CD">
            <w:pPr>
              <w:ind w:left="380" w:hangingChars="211" w:hanging="380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7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  <w:r w:rsidRPr="00AC334A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  <w:p w:rsidR="00F16919" w:rsidRPr="00AC334A" w:rsidRDefault="00F16919" w:rsidP="00D8461A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9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  <w:r w:rsidRPr="00AC334A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  <w:p w:rsidR="00F16919" w:rsidRPr="00AC334A" w:rsidRDefault="00F16919" w:rsidP="00D8461A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0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  <w:r w:rsidRPr="00AC334A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  <w:p w:rsidR="00F16919" w:rsidRPr="00AC334A" w:rsidRDefault="00F16919" w:rsidP="00D8461A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1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  <w:r w:rsidRPr="00AC334A"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bookmarkStart w:id="74" w:name="Text133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74"/>
          </w:p>
        </w:tc>
        <w:tc>
          <w:tcPr>
            <w:tcW w:w="2612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16919" w:rsidRPr="00AC334A" w:rsidRDefault="00F16919" w:rsidP="00B438CD">
            <w:pPr>
              <w:ind w:leftChars="-32" w:left="-43" w:hangingChars="19" w:hanging="34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># of Bathrooms</w:t>
            </w:r>
          </w:p>
          <w:bookmarkStart w:id="75" w:name="Text102"/>
          <w:p w:rsidR="00F16919" w:rsidRPr="00AC334A" w:rsidRDefault="00F16919" w:rsidP="00B438CD">
            <w:pPr>
              <w:ind w:leftChars="-32" w:left="-43" w:hangingChars="19" w:hanging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75"/>
            <w:r w:rsidRPr="00AC334A">
              <w:rPr>
                <w:rFonts w:ascii="Arial" w:hAnsi="Arial" w:cs="Arial"/>
                <w:sz w:val="18"/>
                <w:szCs w:val="18"/>
              </w:rPr>
              <w:t xml:space="preserve"> full w/bath &amp; shower</w:t>
            </w:r>
          </w:p>
          <w:bookmarkStart w:id="76" w:name="Text103"/>
          <w:p w:rsidR="00F16919" w:rsidRPr="00AC334A" w:rsidRDefault="00F16919" w:rsidP="00B438CD">
            <w:pPr>
              <w:ind w:leftChars="-32" w:left="-43" w:hangingChars="19" w:hanging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76"/>
            <w:r w:rsidRPr="00AC334A">
              <w:rPr>
                <w:rFonts w:ascii="Arial" w:hAnsi="Arial" w:cs="Arial"/>
                <w:sz w:val="18"/>
                <w:szCs w:val="18"/>
              </w:rPr>
              <w:t xml:space="preserve"> ¾ w/bath or shower</w:t>
            </w:r>
          </w:p>
          <w:bookmarkStart w:id="77" w:name="Text104"/>
          <w:p w:rsidR="00F16919" w:rsidRPr="00AC334A" w:rsidRDefault="00F16919" w:rsidP="00B438CD">
            <w:pPr>
              <w:widowControl/>
              <w:ind w:leftChars="-32" w:left="-43" w:hangingChars="19" w:hanging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77"/>
            <w:r w:rsidRPr="00AC334A">
              <w:rPr>
                <w:rFonts w:ascii="Arial" w:hAnsi="Arial" w:cs="Arial"/>
                <w:sz w:val="18"/>
                <w:szCs w:val="18"/>
              </w:rPr>
              <w:t xml:space="preserve"> ½</w:t>
            </w:r>
          </w:p>
          <w:bookmarkStart w:id="78" w:name="Text148"/>
          <w:p w:rsidR="00F16919" w:rsidRPr="00AC334A" w:rsidRDefault="00F16919" w:rsidP="00B438CD">
            <w:pPr>
              <w:widowControl/>
              <w:ind w:leftChars="-32" w:left="-43" w:hangingChars="19" w:hanging="34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78"/>
            <w:r w:rsidRPr="00AC334A"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bookmarkStart w:id="79" w:name="Text147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79"/>
          </w:p>
        </w:tc>
      </w:tr>
      <w:tr w:rsidR="00F16919" w:rsidRPr="00AC334A" w:rsidTr="00376A46">
        <w:trPr>
          <w:cantSplit/>
          <w:trHeight w:hRule="exact" w:val="1518"/>
        </w:trPr>
        <w:tc>
          <w:tcPr>
            <w:tcW w:w="2444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919" w:rsidRPr="00AC334A" w:rsidRDefault="00F16919" w:rsidP="005D3B69">
            <w:pPr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 xml:space="preserve">Basement </w:t>
            </w:r>
          </w:p>
          <w:p w:rsidR="00F16919" w:rsidRPr="00AC334A" w:rsidRDefault="00F16919" w:rsidP="005D3B6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91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  <w:r w:rsidRPr="00AC334A">
              <w:rPr>
                <w:rFonts w:ascii="Arial" w:hAnsi="Arial" w:cs="Arial"/>
                <w:sz w:val="18"/>
                <w:szCs w:val="18"/>
              </w:rPr>
              <w:t xml:space="preserve"> Full </w:t>
            </w:r>
          </w:p>
          <w:p w:rsidR="00F16919" w:rsidRPr="00AC334A" w:rsidRDefault="00F16919" w:rsidP="005D3B6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92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  <w:r w:rsidRPr="00AC334A">
              <w:rPr>
                <w:rFonts w:ascii="Arial" w:hAnsi="Arial" w:cs="Arial"/>
                <w:sz w:val="18"/>
                <w:szCs w:val="18"/>
              </w:rPr>
              <w:t xml:space="preserve"> Partial </w:t>
            </w:r>
          </w:p>
          <w:p w:rsidR="00F16919" w:rsidRPr="00AC334A" w:rsidRDefault="00F16919" w:rsidP="005D3B6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93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  <w:r w:rsidRPr="00AC334A">
              <w:rPr>
                <w:rFonts w:ascii="Arial" w:hAnsi="Arial" w:cs="Arial"/>
                <w:sz w:val="18"/>
                <w:szCs w:val="18"/>
              </w:rPr>
              <w:t xml:space="preserve"> Crawl</w:t>
            </w:r>
            <w:r w:rsidR="00376A46">
              <w:rPr>
                <w:rFonts w:ascii="Arial" w:hAnsi="Arial" w:cs="Arial"/>
                <w:sz w:val="18"/>
                <w:szCs w:val="18"/>
              </w:rPr>
              <w:t>space</w:t>
            </w:r>
          </w:p>
          <w:p w:rsidR="00F16919" w:rsidRPr="00AC334A" w:rsidRDefault="00F16919" w:rsidP="00466E9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54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  <w:r w:rsidRPr="00AC334A"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bookmarkStart w:id="84" w:name="Text144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84"/>
          </w:p>
          <w:p w:rsidR="00F16919" w:rsidRPr="00AC334A" w:rsidRDefault="00F16919" w:rsidP="00CF65C1">
            <w:pPr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9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  <w:r w:rsidRPr="00AC334A">
              <w:rPr>
                <w:rFonts w:ascii="Arial" w:hAnsi="Arial" w:cs="Arial"/>
                <w:sz w:val="18"/>
                <w:szCs w:val="18"/>
              </w:rPr>
              <w:t xml:space="preserve"> Finished </w:t>
            </w:r>
            <w:bookmarkStart w:id="86" w:name="Text142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86"/>
            <w:r w:rsidRPr="00AC334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 sq ft</w:t>
            </w:r>
          </w:p>
          <w:p w:rsidR="00F16919" w:rsidRPr="00AC334A" w:rsidRDefault="00F16919" w:rsidP="00466E9F">
            <w:pPr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90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  <w:r w:rsidRPr="00AC334A">
              <w:rPr>
                <w:rFonts w:ascii="Arial" w:hAnsi="Arial" w:cs="Arial"/>
                <w:sz w:val="18"/>
                <w:szCs w:val="18"/>
              </w:rPr>
              <w:t xml:space="preserve"> Unfinished </w:t>
            </w:r>
            <w:bookmarkStart w:id="88" w:name="Text143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88"/>
            <w:r w:rsidRPr="00AC334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sq ft </w:t>
            </w:r>
          </w:p>
        </w:tc>
        <w:tc>
          <w:tcPr>
            <w:tcW w:w="2457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19" w:rsidRPr="00AC334A" w:rsidRDefault="00F16919" w:rsidP="008E2C67">
            <w:pPr>
              <w:widowControl/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>Garage</w:t>
            </w:r>
          </w:p>
          <w:p w:rsidR="00F16919" w:rsidRPr="00AC334A" w:rsidRDefault="00F16919" w:rsidP="008E2C67">
            <w:pPr>
              <w:widowControl/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99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  <w:r w:rsidRPr="00AC334A">
              <w:rPr>
                <w:rFonts w:ascii="Arial" w:hAnsi="Arial" w:cs="Arial"/>
                <w:sz w:val="18"/>
                <w:szCs w:val="18"/>
              </w:rPr>
              <w:t xml:space="preserve"> Attached</w:t>
            </w:r>
            <w:r w:rsidRPr="00AC334A">
              <w:rPr>
                <w:rFonts w:ascii="Arial" w:hAnsi="Arial" w:cs="Arial"/>
                <w:sz w:val="18"/>
                <w:szCs w:val="18"/>
              </w:rPr>
              <w:tab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33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  <w:r>
              <w:rPr>
                <w:rFonts w:ascii="Arial" w:hAnsi="Arial" w:cs="Arial"/>
                <w:sz w:val="18"/>
                <w:szCs w:val="18"/>
              </w:rPr>
              <w:t xml:space="preserve"> Detached</w:t>
            </w:r>
          </w:p>
          <w:p w:rsidR="00F16919" w:rsidRPr="00AC334A" w:rsidRDefault="00F16919" w:rsidP="008E2C67">
            <w:pPr>
              <w:widowControl/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4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  <w:r w:rsidRPr="00AC334A">
              <w:rPr>
                <w:rFonts w:ascii="Arial" w:hAnsi="Arial" w:cs="Arial"/>
                <w:sz w:val="18"/>
                <w:szCs w:val="18"/>
              </w:rPr>
              <w:t xml:space="preserve"> 1 car</w:t>
            </w:r>
            <w:r w:rsidRPr="00AC334A">
              <w:rPr>
                <w:rFonts w:ascii="Arial" w:hAnsi="Arial" w:cs="Arial"/>
                <w:sz w:val="18"/>
                <w:szCs w:val="18"/>
              </w:rPr>
              <w:tab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28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  <w:r w:rsidRPr="00AC334A">
              <w:rPr>
                <w:rFonts w:ascii="Arial" w:hAnsi="Arial" w:cs="Arial"/>
                <w:sz w:val="18"/>
                <w:szCs w:val="18"/>
              </w:rPr>
              <w:t xml:space="preserve"> 2 car</w:t>
            </w:r>
          </w:p>
          <w:p w:rsidR="00F16919" w:rsidRPr="00AC334A" w:rsidRDefault="00F16919" w:rsidP="008E2C67">
            <w:pPr>
              <w:widowControl/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5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  <w:r w:rsidRPr="00AC334A">
              <w:rPr>
                <w:rFonts w:ascii="Arial" w:hAnsi="Arial" w:cs="Arial"/>
                <w:sz w:val="18"/>
                <w:szCs w:val="18"/>
              </w:rPr>
              <w:t xml:space="preserve"> 3 car</w:t>
            </w:r>
            <w:r w:rsidRPr="00AC334A">
              <w:rPr>
                <w:rFonts w:ascii="Arial" w:hAnsi="Arial" w:cs="Arial"/>
                <w:sz w:val="18"/>
                <w:szCs w:val="18"/>
              </w:rPr>
              <w:tab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29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  <w:r w:rsidRPr="00AC334A">
              <w:rPr>
                <w:rFonts w:ascii="Arial" w:hAnsi="Arial" w:cs="Arial"/>
                <w:sz w:val="18"/>
                <w:szCs w:val="18"/>
              </w:rPr>
              <w:t xml:space="preserve"> 4 car</w:t>
            </w:r>
          </w:p>
          <w:p w:rsidR="00F16919" w:rsidRPr="00AC334A" w:rsidRDefault="00F16919" w:rsidP="008E2C67">
            <w:pPr>
              <w:widowControl/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8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  <w:r w:rsidRPr="00AC334A">
              <w:rPr>
                <w:rFonts w:ascii="Arial" w:hAnsi="Arial" w:cs="Arial"/>
                <w:sz w:val="18"/>
                <w:szCs w:val="18"/>
              </w:rPr>
              <w:t xml:space="preserve"> Carport</w:t>
            </w:r>
          </w:p>
          <w:p w:rsidR="00F16919" w:rsidRPr="00AC334A" w:rsidRDefault="00F16919" w:rsidP="0054403B">
            <w:pPr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34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  <w:r w:rsidRPr="00AC334A"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bookmarkStart w:id="97" w:name="Text132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7"/>
          </w:p>
        </w:tc>
        <w:tc>
          <w:tcPr>
            <w:tcW w:w="6439" w:type="dxa"/>
            <w:gridSpan w:val="2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919" w:rsidRPr="00AC334A" w:rsidRDefault="00F16919" w:rsidP="00295B98">
            <w:pPr>
              <w:widowControl/>
              <w:tabs>
                <w:tab w:val="left" w:pos="2234"/>
                <w:tab w:val="left" w:pos="4318"/>
              </w:tabs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>Miscellaneous features</w:t>
            </w:r>
          </w:p>
          <w:p w:rsidR="00F16919" w:rsidRPr="00AC334A" w:rsidRDefault="00F16919" w:rsidP="00D82F40">
            <w:pPr>
              <w:widowControl/>
              <w:tabs>
                <w:tab w:val="left" w:pos="2220"/>
                <w:tab w:val="left" w:pos="4318"/>
              </w:tabs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01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  <w:r w:rsidRPr="00AC334A">
              <w:rPr>
                <w:rFonts w:ascii="Arial" w:hAnsi="Arial" w:cs="Arial"/>
                <w:sz w:val="18"/>
                <w:szCs w:val="18"/>
              </w:rPr>
              <w:t xml:space="preserve"> Carpeting</w:t>
            </w:r>
            <w:r w:rsidRPr="00AC334A">
              <w:rPr>
                <w:rFonts w:ascii="Arial" w:hAnsi="Arial" w:cs="Arial"/>
                <w:sz w:val="18"/>
                <w:szCs w:val="18"/>
              </w:rPr>
              <w:tab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 Patio (open/enclosed)</w:t>
            </w:r>
            <w:r w:rsidRPr="00AC334A">
              <w:rPr>
                <w:rFonts w:ascii="Arial" w:hAnsi="Arial" w:cs="Arial"/>
                <w:sz w:val="18"/>
                <w:szCs w:val="18"/>
              </w:rPr>
              <w:tab/>
            </w:r>
          </w:p>
          <w:p w:rsidR="00F16919" w:rsidRPr="00AC334A" w:rsidRDefault="00F16919" w:rsidP="00D82F40">
            <w:pPr>
              <w:widowControl/>
              <w:tabs>
                <w:tab w:val="left" w:pos="2220"/>
                <w:tab w:val="left" w:pos="4318"/>
              </w:tabs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55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  <w:r w:rsidRPr="00AC334A">
              <w:rPr>
                <w:rFonts w:ascii="Arial" w:hAnsi="Arial" w:cs="Arial"/>
                <w:sz w:val="18"/>
                <w:szCs w:val="18"/>
              </w:rPr>
              <w:t xml:space="preserve"> Ceiling Fan</w:t>
            </w:r>
            <w:r w:rsidRPr="00AC334A">
              <w:rPr>
                <w:rFonts w:ascii="Arial" w:hAnsi="Arial" w:cs="Arial"/>
                <w:sz w:val="18"/>
                <w:szCs w:val="18"/>
              </w:rPr>
              <w:tab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35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  <w:r w:rsidRPr="00AC334A">
              <w:rPr>
                <w:rFonts w:ascii="Arial" w:hAnsi="Arial" w:cs="Arial"/>
                <w:sz w:val="18"/>
                <w:szCs w:val="18"/>
              </w:rPr>
              <w:t xml:space="preserve"> RV Parking</w:t>
            </w:r>
            <w:r w:rsidRPr="00AC334A">
              <w:rPr>
                <w:rFonts w:ascii="Arial" w:hAnsi="Arial" w:cs="Arial"/>
                <w:sz w:val="18"/>
                <w:szCs w:val="18"/>
              </w:rPr>
              <w:tab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02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  <w:r w:rsidRPr="00AC334A">
              <w:rPr>
                <w:rFonts w:ascii="Arial" w:hAnsi="Arial" w:cs="Arial"/>
                <w:sz w:val="18"/>
                <w:szCs w:val="18"/>
              </w:rPr>
              <w:t xml:space="preserve"> Vaulted Ceilings</w:t>
            </w:r>
          </w:p>
          <w:p w:rsidR="00F16919" w:rsidRPr="00AC334A" w:rsidRDefault="00F16919" w:rsidP="00D82F40">
            <w:pPr>
              <w:widowControl/>
              <w:tabs>
                <w:tab w:val="left" w:pos="2220"/>
                <w:tab w:val="left" w:pos="4318"/>
              </w:tabs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36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  <w:r w:rsidRPr="00AC334A">
              <w:rPr>
                <w:rFonts w:ascii="Arial" w:hAnsi="Arial" w:cs="Arial"/>
                <w:sz w:val="18"/>
                <w:szCs w:val="18"/>
              </w:rPr>
              <w:t xml:space="preserve"> Deck</w:t>
            </w:r>
            <w:r w:rsidRPr="00AC334A">
              <w:rPr>
                <w:rFonts w:ascii="Arial" w:hAnsi="Arial" w:cs="Arial"/>
                <w:sz w:val="18"/>
                <w:szCs w:val="18"/>
              </w:rPr>
              <w:tab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30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  <w:r w:rsidRPr="00AC334A">
              <w:rPr>
                <w:rFonts w:ascii="Arial" w:hAnsi="Arial" w:cs="Arial"/>
                <w:sz w:val="18"/>
                <w:szCs w:val="18"/>
              </w:rPr>
              <w:t xml:space="preserve"> Security System</w:t>
            </w:r>
            <w:r w:rsidRPr="00AC334A">
              <w:rPr>
                <w:rFonts w:ascii="Arial" w:hAnsi="Arial" w:cs="Arial"/>
                <w:sz w:val="18"/>
                <w:szCs w:val="18"/>
              </w:rPr>
              <w:tab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08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  <w:r w:rsidRPr="00AC334A">
              <w:rPr>
                <w:rFonts w:ascii="Arial" w:hAnsi="Arial" w:cs="Arial"/>
                <w:sz w:val="18"/>
                <w:szCs w:val="18"/>
              </w:rPr>
              <w:t xml:space="preserve"> Water Purification</w:t>
            </w:r>
          </w:p>
          <w:p w:rsidR="00F16919" w:rsidRPr="00AC334A" w:rsidRDefault="00F16919" w:rsidP="00D82F40">
            <w:pPr>
              <w:widowControl/>
              <w:tabs>
                <w:tab w:val="left" w:pos="2220"/>
                <w:tab w:val="left" w:pos="4318"/>
              </w:tabs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59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  <w:r w:rsidRPr="00AC334A">
              <w:rPr>
                <w:rFonts w:ascii="Arial" w:hAnsi="Arial" w:cs="Arial"/>
                <w:sz w:val="18"/>
                <w:szCs w:val="18"/>
              </w:rPr>
              <w:t xml:space="preserve"> Fence</w:t>
            </w:r>
            <w:r w:rsidRPr="00AC334A">
              <w:rPr>
                <w:rFonts w:ascii="Arial" w:hAnsi="Arial" w:cs="Arial"/>
                <w:sz w:val="18"/>
                <w:szCs w:val="18"/>
              </w:rPr>
              <w:tab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63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  <w:r w:rsidRPr="00AC334A">
              <w:rPr>
                <w:rFonts w:ascii="Arial" w:hAnsi="Arial" w:cs="Arial"/>
                <w:sz w:val="18"/>
                <w:szCs w:val="18"/>
              </w:rPr>
              <w:t xml:space="preserve"> Sky Lights</w:t>
            </w:r>
            <w:r w:rsidRPr="00AC334A">
              <w:rPr>
                <w:rFonts w:ascii="Arial" w:hAnsi="Arial" w:cs="Arial"/>
                <w:sz w:val="18"/>
                <w:szCs w:val="18"/>
              </w:rPr>
              <w:tab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03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7"/>
            <w:r w:rsidRPr="00AC334A">
              <w:rPr>
                <w:rFonts w:ascii="Arial" w:hAnsi="Arial" w:cs="Arial"/>
                <w:sz w:val="18"/>
                <w:szCs w:val="18"/>
              </w:rPr>
              <w:t xml:space="preserve"> Wood Floors</w:t>
            </w:r>
          </w:p>
          <w:p w:rsidR="00F16919" w:rsidRPr="00AC334A" w:rsidRDefault="00F16919" w:rsidP="00D82F40">
            <w:pPr>
              <w:widowControl/>
              <w:tabs>
                <w:tab w:val="left" w:pos="2220"/>
                <w:tab w:val="left" w:pos="4318"/>
              </w:tabs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60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  <w:r w:rsidRPr="00AC334A">
              <w:rPr>
                <w:rFonts w:ascii="Arial" w:hAnsi="Arial" w:cs="Arial"/>
                <w:sz w:val="18"/>
                <w:szCs w:val="18"/>
              </w:rPr>
              <w:t xml:space="preserve"> Fireplace (wood/gas)</w:t>
            </w:r>
            <w:r w:rsidRPr="00AC334A">
              <w:rPr>
                <w:rFonts w:ascii="Arial" w:hAnsi="Arial" w:cs="Arial"/>
                <w:sz w:val="18"/>
                <w:szCs w:val="18"/>
              </w:rPr>
              <w:tab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07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  <w:r w:rsidRPr="00AC334A">
              <w:rPr>
                <w:rFonts w:ascii="Arial" w:hAnsi="Arial" w:cs="Arial"/>
                <w:sz w:val="18"/>
                <w:szCs w:val="18"/>
              </w:rPr>
              <w:t xml:space="preserve"> Sprinkler System</w:t>
            </w:r>
            <w:r w:rsidRPr="00AC334A">
              <w:rPr>
                <w:rFonts w:ascii="Arial" w:hAnsi="Arial" w:cs="Arial"/>
                <w:sz w:val="18"/>
                <w:szCs w:val="18"/>
              </w:rPr>
              <w:tab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41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  <w:r w:rsidRPr="00AC334A"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bookmarkStart w:id="111" w:name="Text116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11"/>
          </w:p>
          <w:p w:rsidR="00F16919" w:rsidRPr="00AC334A" w:rsidRDefault="00F16919" w:rsidP="00D82F40">
            <w:pPr>
              <w:tabs>
                <w:tab w:val="left" w:pos="2220"/>
                <w:tab w:val="left" w:pos="4318"/>
              </w:tabs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32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2"/>
            <w:r w:rsidRPr="00AC334A">
              <w:rPr>
                <w:rFonts w:ascii="Arial" w:hAnsi="Arial" w:cs="Arial"/>
                <w:sz w:val="18"/>
                <w:szCs w:val="18"/>
              </w:rPr>
              <w:t xml:space="preserve"> Hot Tub</w:t>
            </w:r>
            <w:r w:rsidRPr="00AC334A">
              <w:rPr>
                <w:rFonts w:ascii="Arial" w:hAnsi="Arial" w:cs="Arial"/>
                <w:sz w:val="18"/>
                <w:szCs w:val="18"/>
              </w:rPr>
              <w:tab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09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3"/>
            <w:r w:rsidRPr="00AC334A">
              <w:rPr>
                <w:rFonts w:ascii="Arial" w:hAnsi="Arial" w:cs="Arial"/>
                <w:sz w:val="18"/>
                <w:szCs w:val="18"/>
              </w:rPr>
              <w:t xml:space="preserve"> Tile Floors</w:t>
            </w:r>
            <w:r w:rsidRPr="00AC334A">
              <w:rPr>
                <w:rFonts w:ascii="Arial" w:hAnsi="Arial" w:cs="Arial"/>
                <w:sz w:val="18"/>
                <w:szCs w:val="18"/>
              </w:rPr>
              <w:tab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61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4"/>
            <w:r w:rsidRPr="00AC334A"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bookmarkStart w:id="115" w:name="Text146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15"/>
            <w:r w:rsidRPr="00AC334A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376A46" w:rsidRPr="00AC334A" w:rsidTr="00376A46">
        <w:trPr>
          <w:cantSplit/>
          <w:trHeight w:val="683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376A46" w:rsidRPr="00AC334A" w:rsidRDefault="00376A46" w:rsidP="00B438CD">
            <w:pPr>
              <w:ind w:leftChars="-16" w:left="-38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>Utilities</w:t>
            </w:r>
          </w:p>
          <w:p w:rsidR="00376A46" w:rsidRPr="00AC334A" w:rsidRDefault="00376A46" w:rsidP="00B438CD">
            <w:pPr>
              <w:tabs>
                <w:tab w:val="left" w:pos="210"/>
              </w:tabs>
              <w:ind w:leftChars="-16" w:left="-38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12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6"/>
            <w:r w:rsidRPr="00AC334A">
              <w:rPr>
                <w:rFonts w:ascii="Arial" w:hAnsi="Arial" w:cs="Arial"/>
                <w:sz w:val="18"/>
                <w:szCs w:val="18"/>
              </w:rPr>
              <w:t xml:space="preserve"> Public Water</w:t>
            </w:r>
          </w:p>
          <w:p w:rsidR="00376A46" w:rsidRPr="00AC334A" w:rsidRDefault="00376A46" w:rsidP="00B438CD">
            <w:pPr>
              <w:tabs>
                <w:tab w:val="left" w:pos="210"/>
              </w:tabs>
              <w:ind w:leftChars="-16" w:left="-38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42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7"/>
            <w:r w:rsidRPr="00AC334A">
              <w:rPr>
                <w:rFonts w:ascii="Arial" w:hAnsi="Arial" w:cs="Arial"/>
                <w:sz w:val="18"/>
                <w:szCs w:val="18"/>
              </w:rPr>
              <w:t xml:space="preserve"> Well </w:t>
            </w:r>
          </w:p>
          <w:p w:rsidR="00376A46" w:rsidRPr="00AC334A" w:rsidRDefault="00376A46" w:rsidP="00B438CD">
            <w:pPr>
              <w:tabs>
                <w:tab w:val="left" w:pos="210"/>
              </w:tabs>
              <w:ind w:leftChars="-16" w:left="-38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43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8"/>
            <w:r w:rsidRPr="00AC334A">
              <w:rPr>
                <w:rFonts w:ascii="Arial" w:hAnsi="Arial" w:cs="Arial"/>
                <w:sz w:val="18"/>
                <w:szCs w:val="18"/>
              </w:rPr>
              <w:t xml:space="preserve"> Public Sewer</w:t>
            </w:r>
          </w:p>
          <w:p w:rsidR="00376A46" w:rsidRPr="00AC334A" w:rsidRDefault="00376A46" w:rsidP="00B438CD">
            <w:pPr>
              <w:tabs>
                <w:tab w:val="left" w:pos="210"/>
              </w:tabs>
              <w:ind w:leftChars="-16" w:left="-38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26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9"/>
            <w:r w:rsidRPr="00AC334A">
              <w:rPr>
                <w:rFonts w:ascii="Arial" w:hAnsi="Arial" w:cs="Arial"/>
                <w:sz w:val="18"/>
                <w:szCs w:val="18"/>
              </w:rPr>
              <w:t xml:space="preserve"> Septic System</w:t>
            </w:r>
          </w:p>
          <w:p w:rsidR="00376A46" w:rsidRPr="00AC334A" w:rsidRDefault="00376A46" w:rsidP="00B438CD">
            <w:pPr>
              <w:widowControl/>
              <w:tabs>
                <w:tab w:val="left" w:pos="210"/>
              </w:tabs>
              <w:ind w:leftChars="-16" w:left="-38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56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0"/>
            <w:r w:rsidRPr="00AC334A"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bookmarkStart w:id="121" w:name="Text139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21"/>
          </w:p>
        </w:tc>
        <w:tc>
          <w:tcPr>
            <w:tcW w:w="3759" w:type="dxa"/>
            <w:gridSpan w:val="1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76A46" w:rsidRPr="00AC334A" w:rsidRDefault="00376A46" w:rsidP="008A46A7">
            <w:pPr>
              <w:tabs>
                <w:tab w:val="left" w:pos="2229"/>
              </w:tabs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>Heating &amp; Cooling</w:t>
            </w:r>
          </w:p>
          <w:p w:rsidR="00376A46" w:rsidRPr="00AC334A" w:rsidRDefault="00376A46" w:rsidP="00376A46">
            <w:pPr>
              <w:tabs>
                <w:tab w:val="left" w:pos="1935"/>
              </w:tabs>
              <w:ind w:left="1989" w:hangingChars="1105" w:hanging="1989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14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2"/>
            <w:r w:rsidRPr="00AC334A">
              <w:rPr>
                <w:rFonts w:ascii="Arial" w:hAnsi="Arial" w:cs="Arial"/>
                <w:sz w:val="18"/>
                <w:szCs w:val="18"/>
              </w:rPr>
              <w:t xml:space="preserve"> Attic fan</w:t>
            </w:r>
            <w:r w:rsidRPr="00AC334A">
              <w:rPr>
                <w:rFonts w:ascii="Arial" w:hAnsi="Arial" w:cs="Arial"/>
                <w:sz w:val="18"/>
                <w:szCs w:val="18"/>
              </w:rPr>
              <w:tab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17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3"/>
            <w:r w:rsidRPr="00AC334A">
              <w:rPr>
                <w:rFonts w:ascii="Arial" w:hAnsi="Arial" w:cs="Arial"/>
                <w:sz w:val="18"/>
                <w:szCs w:val="18"/>
              </w:rPr>
              <w:t xml:space="preserve"> Baseboard Heat</w:t>
            </w:r>
          </w:p>
          <w:p w:rsidR="00376A46" w:rsidRPr="00AC334A" w:rsidRDefault="00376A46" w:rsidP="008A46A7">
            <w:pPr>
              <w:tabs>
                <w:tab w:val="left" w:pos="1935"/>
              </w:tabs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15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4"/>
            <w:r w:rsidRPr="00AC334A">
              <w:rPr>
                <w:rFonts w:ascii="Arial" w:hAnsi="Arial" w:cs="Arial"/>
                <w:sz w:val="18"/>
                <w:szCs w:val="18"/>
              </w:rPr>
              <w:t xml:space="preserve"> Central Air</w:t>
            </w:r>
            <w:r w:rsidRPr="00AC334A">
              <w:rPr>
                <w:rFonts w:ascii="Arial" w:hAnsi="Arial" w:cs="Arial"/>
                <w:sz w:val="18"/>
                <w:szCs w:val="18"/>
              </w:rPr>
              <w:tab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18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5"/>
            <w:r w:rsidRPr="00AC334A">
              <w:rPr>
                <w:rFonts w:ascii="Arial" w:hAnsi="Arial" w:cs="Arial"/>
                <w:sz w:val="18"/>
                <w:szCs w:val="18"/>
              </w:rPr>
              <w:t xml:space="preserve"> Electric Heat</w:t>
            </w:r>
          </w:p>
          <w:p w:rsidR="00376A46" w:rsidRPr="00AC334A" w:rsidRDefault="00376A46" w:rsidP="008A46A7">
            <w:pPr>
              <w:tabs>
                <w:tab w:val="left" w:pos="1935"/>
                <w:tab w:val="left" w:pos="2229"/>
              </w:tabs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16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6"/>
            <w:r w:rsidRPr="00AC334A">
              <w:rPr>
                <w:rFonts w:ascii="Arial" w:hAnsi="Arial" w:cs="Arial"/>
                <w:sz w:val="18"/>
                <w:szCs w:val="18"/>
              </w:rPr>
              <w:t xml:space="preserve"> Evaporative Cooler</w:t>
            </w:r>
            <w:r w:rsidRPr="00AC334A">
              <w:rPr>
                <w:rFonts w:ascii="Arial" w:hAnsi="Arial" w:cs="Arial"/>
                <w:sz w:val="18"/>
                <w:szCs w:val="18"/>
              </w:rPr>
              <w:tab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19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7"/>
            <w:r w:rsidRPr="00AC334A">
              <w:rPr>
                <w:rFonts w:ascii="Arial" w:hAnsi="Arial" w:cs="Arial"/>
                <w:sz w:val="18"/>
                <w:szCs w:val="18"/>
              </w:rPr>
              <w:t xml:space="preserve"> Forced Air Heat</w:t>
            </w:r>
          </w:p>
          <w:p w:rsidR="00376A46" w:rsidRPr="00AC334A" w:rsidRDefault="00376A46" w:rsidP="008A46A7">
            <w:pPr>
              <w:widowControl/>
              <w:tabs>
                <w:tab w:val="left" w:pos="1935"/>
                <w:tab w:val="left" w:pos="2229"/>
              </w:tabs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20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8"/>
            <w:r w:rsidRPr="00AC334A">
              <w:rPr>
                <w:rFonts w:ascii="Arial" w:hAnsi="Arial" w:cs="Arial"/>
                <w:sz w:val="18"/>
                <w:szCs w:val="18"/>
              </w:rPr>
              <w:t xml:space="preserve"> Swamp Cooler</w:t>
            </w:r>
            <w:r w:rsidRPr="00AC334A">
              <w:rPr>
                <w:rFonts w:ascii="Arial" w:hAnsi="Arial" w:cs="Arial"/>
                <w:sz w:val="18"/>
                <w:szCs w:val="18"/>
              </w:rPr>
              <w:tab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21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9"/>
            <w:r w:rsidRPr="00AC334A">
              <w:rPr>
                <w:rFonts w:ascii="Arial" w:hAnsi="Arial" w:cs="Arial"/>
                <w:sz w:val="18"/>
                <w:szCs w:val="18"/>
              </w:rPr>
              <w:t xml:space="preserve"> Natural Gas</w:t>
            </w:r>
          </w:p>
          <w:p w:rsidR="00376A46" w:rsidRDefault="00376A46" w:rsidP="008A46A7">
            <w:pPr>
              <w:widowControl/>
              <w:tabs>
                <w:tab w:val="left" w:pos="1935"/>
              </w:tabs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52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0"/>
            <w:r w:rsidRPr="00AC334A"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bookmarkStart w:id="131" w:name="Text138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31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53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2"/>
            <w:r>
              <w:rPr>
                <w:rFonts w:ascii="Arial" w:hAnsi="Arial" w:cs="Arial"/>
                <w:sz w:val="18"/>
                <w:szCs w:val="18"/>
              </w:rPr>
              <w:t xml:space="preserve"> Propane Heat</w:t>
            </w:r>
          </w:p>
          <w:p w:rsidR="00376A46" w:rsidRPr="00AC334A" w:rsidRDefault="00376A46" w:rsidP="008A46A7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57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3"/>
            <w:r w:rsidRPr="00AC334A"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bookmarkStart w:id="134" w:name="Text140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34"/>
          </w:p>
        </w:tc>
        <w:tc>
          <w:tcPr>
            <w:tcW w:w="1504" w:type="dxa"/>
            <w:gridSpan w:val="9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76A46" w:rsidRPr="00AC334A" w:rsidRDefault="00376A46" w:rsidP="008A46A7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>Roofing</w:t>
            </w:r>
          </w:p>
          <w:p w:rsidR="00376A46" w:rsidRPr="00AC334A" w:rsidRDefault="00376A46" w:rsidP="008A46A7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22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5"/>
            <w:r w:rsidRPr="00AC334A">
              <w:rPr>
                <w:rFonts w:ascii="Arial" w:hAnsi="Arial" w:cs="Arial"/>
                <w:sz w:val="18"/>
                <w:szCs w:val="18"/>
              </w:rPr>
              <w:t xml:space="preserve"> Composition</w:t>
            </w:r>
          </w:p>
          <w:p w:rsidR="00376A46" w:rsidRPr="00AC334A" w:rsidRDefault="00376A46" w:rsidP="008A46A7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62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6"/>
            <w:r w:rsidRPr="00AC334A">
              <w:rPr>
                <w:rFonts w:ascii="Arial" w:hAnsi="Arial" w:cs="Arial"/>
                <w:sz w:val="18"/>
                <w:szCs w:val="18"/>
              </w:rPr>
              <w:t xml:space="preserve"> Metal</w:t>
            </w:r>
          </w:p>
          <w:p w:rsidR="00376A46" w:rsidRPr="00AC334A" w:rsidRDefault="00376A46" w:rsidP="008A46A7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24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7"/>
            <w:r w:rsidRPr="00AC334A">
              <w:rPr>
                <w:rFonts w:ascii="Arial" w:hAnsi="Arial" w:cs="Arial"/>
                <w:sz w:val="18"/>
                <w:szCs w:val="18"/>
              </w:rPr>
              <w:t xml:space="preserve"> Rolled</w:t>
            </w:r>
          </w:p>
          <w:p w:rsidR="00376A46" w:rsidRPr="00AC334A" w:rsidRDefault="00376A46" w:rsidP="008A46A7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23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8"/>
            <w:r w:rsidRPr="00AC334A">
              <w:rPr>
                <w:rFonts w:ascii="Arial" w:hAnsi="Arial" w:cs="Arial"/>
                <w:sz w:val="18"/>
                <w:szCs w:val="18"/>
              </w:rPr>
              <w:t xml:space="preserve"> Shake</w:t>
            </w:r>
          </w:p>
          <w:p w:rsidR="00376A46" w:rsidRPr="00AC334A" w:rsidRDefault="00376A46" w:rsidP="008A46A7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25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9"/>
            <w:r w:rsidRPr="00AC334A">
              <w:rPr>
                <w:rFonts w:ascii="Arial" w:hAnsi="Arial" w:cs="Arial"/>
                <w:sz w:val="18"/>
                <w:szCs w:val="18"/>
              </w:rPr>
              <w:t xml:space="preserve"> Tile</w:t>
            </w:r>
          </w:p>
          <w:p w:rsidR="00376A46" w:rsidRPr="00AC334A" w:rsidRDefault="00376A46" w:rsidP="008A46A7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58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0"/>
            <w:r w:rsidRPr="00AC334A"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bookmarkStart w:id="141" w:name="Text141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41"/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76A46" w:rsidRPr="00AC334A" w:rsidRDefault="00376A46" w:rsidP="008A4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Built</w:t>
            </w:r>
          </w:p>
          <w:bookmarkStart w:id="142" w:name="Text94"/>
          <w:p w:rsidR="00376A46" w:rsidRPr="00AC334A" w:rsidRDefault="00376A46" w:rsidP="008A46A7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1290" w:type="dxa"/>
            <w:gridSpan w:val="6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76A46" w:rsidRPr="00AC334A" w:rsidRDefault="00376A46" w:rsidP="008A4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Sq. ft. above grade</w:t>
            </w:r>
          </w:p>
          <w:bookmarkStart w:id="143" w:name="Text88"/>
          <w:p w:rsidR="00376A46" w:rsidRPr="00AC334A" w:rsidRDefault="00376A46" w:rsidP="00376A46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76A46" w:rsidRPr="00AC334A" w:rsidRDefault="00376A46" w:rsidP="009C172A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AC334A">
                <w:rPr>
                  <w:rFonts w:ascii="Arial" w:hAnsi="Arial" w:cs="Arial"/>
                  <w:sz w:val="18"/>
                  <w:szCs w:val="18"/>
                </w:rPr>
                <w:t>Lot</w:t>
              </w:r>
            </w:smartTag>
            <w:r w:rsidRPr="00AC334A">
              <w:rPr>
                <w:rFonts w:ascii="Arial" w:hAnsi="Arial" w:cs="Arial"/>
                <w:sz w:val="18"/>
                <w:szCs w:val="18"/>
              </w:rPr>
              <w:t xml:space="preserve"> Size</w:t>
            </w:r>
          </w:p>
          <w:bookmarkStart w:id="144" w:name="Text166"/>
          <w:p w:rsidR="00376A46" w:rsidRPr="00AC334A" w:rsidRDefault="00376A46" w:rsidP="009C172A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76A46" w:rsidRPr="00AC334A" w:rsidRDefault="00376A46" w:rsidP="009C172A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>Zoning</w:t>
            </w:r>
          </w:p>
          <w:bookmarkStart w:id="145" w:name="Text119"/>
          <w:p w:rsidR="00376A46" w:rsidRPr="00AC334A" w:rsidRDefault="00376A46" w:rsidP="009C172A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5"/>
          </w:p>
        </w:tc>
      </w:tr>
      <w:tr w:rsidR="00376A46" w:rsidRPr="00AC334A" w:rsidTr="00376A46">
        <w:trPr>
          <w:cantSplit/>
          <w:trHeight w:hRule="exact" w:val="816"/>
        </w:trPr>
        <w:tc>
          <w:tcPr>
            <w:tcW w:w="1798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376A46" w:rsidRPr="00AC334A" w:rsidRDefault="00376A46" w:rsidP="00B438CD">
            <w:pPr>
              <w:ind w:leftChars="-16" w:left="-3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9" w:type="dxa"/>
            <w:gridSpan w:val="13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76A46" w:rsidRPr="00AC334A" w:rsidRDefault="00376A46" w:rsidP="008A46A7">
            <w:pPr>
              <w:tabs>
                <w:tab w:val="left" w:pos="222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gridSpan w:val="9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76A46" w:rsidRPr="00AC334A" w:rsidRDefault="00376A46" w:rsidP="008A46A7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76A46" w:rsidRPr="00AC334A" w:rsidRDefault="00376A46" w:rsidP="00376A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Dwelling Age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76A46" w:rsidRDefault="00376A46" w:rsidP="00376A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  <w:gridSpan w:val="6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376A46" w:rsidRPr="00AC334A" w:rsidRDefault="00376A46" w:rsidP="008A46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376A46" w:rsidRPr="00AC334A" w:rsidRDefault="00376A46" w:rsidP="009C172A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76A46" w:rsidRPr="00AC334A" w:rsidRDefault="00376A46" w:rsidP="009C172A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919" w:rsidRPr="00AC334A">
        <w:trPr>
          <w:cantSplit/>
          <w:trHeight w:hRule="exact" w:val="268"/>
        </w:trPr>
        <w:tc>
          <w:tcPr>
            <w:tcW w:w="11340" w:type="dxa"/>
            <w:gridSpan w:val="3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6919" w:rsidRPr="00547F4C" w:rsidRDefault="00F16919" w:rsidP="00B438CD">
            <w:pPr>
              <w:ind w:left="380" w:hangingChars="211" w:hanging="380"/>
              <w:rPr>
                <w:rFonts w:ascii="Arial" w:hAnsi="Arial" w:cs="Arial"/>
                <w:sz w:val="18"/>
                <w:szCs w:val="18"/>
              </w:rPr>
            </w:pPr>
            <w:r w:rsidRPr="00547F4C">
              <w:rPr>
                <w:rFonts w:ascii="Arial" w:hAnsi="Arial" w:cs="Arial"/>
                <w:sz w:val="18"/>
                <w:szCs w:val="18"/>
              </w:rPr>
              <w:t xml:space="preserve">DSS for family  </w:t>
            </w:r>
            <w:r w:rsidRPr="00547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38"/>
            <w:r w:rsidRPr="00547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7F4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6"/>
            <w:r w:rsidRPr="00547F4C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547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39"/>
            <w:r w:rsidRPr="00547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7F4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7"/>
            <w:r w:rsidRPr="00547F4C">
              <w:rPr>
                <w:rFonts w:ascii="Arial" w:hAnsi="Arial" w:cs="Arial"/>
                <w:sz w:val="18"/>
                <w:szCs w:val="18"/>
              </w:rPr>
              <w:t xml:space="preserve"> No, give details </w:t>
            </w:r>
            <w:bookmarkStart w:id="148" w:name="Text77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48"/>
          </w:p>
        </w:tc>
      </w:tr>
      <w:tr w:rsidR="00F16919" w:rsidRPr="00AC334A">
        <w:trPr>
          <w:cantSplit/>
          <w:trHeight w:hRule="exact" w:val="268"/>
        </w:trPr>
        <w:tc>
          <w:tcPr>
            <w:tcW w:w="11340" w:type="dxa"/>
            <w:gridSpan w:val="3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6919" w:rsidRPr="00AC334A" w:rsidRDefault="00F16919" w:rsidP="00B438CD">
            <w:pPr>
              <w:widowControl/>
              <w:ind w:left="380" w:hangingChars="211" w:hanging="380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 xml:space="preserve">Access or  Disability considerations  </w:t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 Yes, give details </w:t>
            </w:r>
            <w:bookmarkStart w:id="149" w:name="Text53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49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16919" w:rsidRPr="00AC334A">
        <w:trPr>
          <w:cantSplit/>
          <w:trHeight w:hRule="exact" w:val="638"/>
        </w:trPr>
        <w:tc>
          <w:tcPr>
            <w:tcW w:w="11340" w:type="dxa"/>
            <w:gridSpan w:val="3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6919" w:rsidRDefault="00F16919" w:rsidP="00B438CD">
            <w:pPr>
              <w:widowControl/>
              <w:tabs>
                <w:tab w:val="left" w:pos="1140"/>
                <w:tab w:val="left" w:pos="5550"/>
              </w:tabs>
              <w:ind w:left="380" w:hangingChars="211" w:hanging="380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>Tenants only: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Rental is furnished by:  </w:t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36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0"/>
            <w:r w:rsidRPr="00AC334A">
              <w:rPr>
                <w:rFonts w:ascii="Arial" w:hAnsi="Arial" w:cs="Arial"/>
                <w:sz w:val="18"/>
                <w:szCs w:val="18"/>
              </w:rPr>
              <w:t xml:space="preserve"> property owner  </w:t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37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1"/>
            <w:r w:rsidRPr="00AC334A">
              <w:rPr>
                <w:rFonts w:ascii="Arial" w:hAnsi="Arial" w:cs="Arial"/>
                <w:sz w:val="18"/>
                <w:szCs w:val="18"/>
              </w:rPr>
              <w:t xml:space="preserve"> tenant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11C39">
              <w:rPr>
                <w:rFonts w:ascii="Arial" w:hAnsi="Arial" w:cs="Arial"/>
                <w:sz w:val="18"/>
                <w:szCs w:val="18"/>
              </w:rPr>
              <w:t>Rent Amount $</w:t>
            </w:r>
            <w:bookmarkStart w:id="152" w:name="Text165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52"/>
            <w:r w:rsidRPr="00311C39">
              <w:rPr>
                <w:rFonts w:ascii="Arial" w:hAnsi="Arial" w:cs="Arial"/>
                <w:sz w:val="18"/>
                <w:szCs w:val="18"/>
              </w:rPr>
              <w:t xml:space="preserve"> /per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7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3"/>
            <w:r w:rsidRPr="00311C39">
              <w:rPr>
                <w:rFonts w:ascii="Arial" w:hAnsi="Arial" w:cs="Arial"/>
                <w:sz w:val="18"/>
                <w:szCs w:val="18"/>
              </w:rPr>
              <w:t>month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7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4"/>
            <w:r>
              <w:rPr>
                <w:rFonts w:ascii="Arial" w:hAnsi="Arial" w:cs="Arial"/>
                <w:sz w:val="18"/>
                <w:szCs w:val="18"/>
              </w:rPr>
              <w:t>week</w:t>
            </w:r>
          </w:p>
          <w:p w:rsidR="00F16919" w:rsidRPr="00AC334A" w:rsidRDefault="00F16919" w:rsidP="00B438CD">
            <w:pPr>
              <w:widowControl/>
              <w:tabs>
                <w:tab w:val="left" w:pos="1140"/>
                <w:tab w:val="left" w:pos="5550"/>
              </w:tabs>
              <w:ind w:left="380" w:hangingChars="211" w:hanging="3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Are utilities included as part of rent?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7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5"/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7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6"/>
            <w:r>
              <w:rPr>
                <w:rFonts w:ascii="Arial" w:hAnsi="Arial" w:cs="Arial"/>
                <w:sz w:val="18"/>
                <w:szCs w:val="18"/>
              </w:rPr>
              <w:t xml:space="preserve"> No, u</w:t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tilities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C334A">
              <w:rPr>
                <w:rFonts w:ascii="Arial" w:hAnsi="Arial" w:cs="Arial"/>
                <w:sz w:val="18"/>
                <w:szCs w:val="18"/>
              </w:rPr>
              <w:t>mount $</w:t>
            </w:r>
            <w:bookmarkStart w:id="157" w:name="Text76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57"/>
            <w:r w:rsidRPr="00AC334A">
              <w:rPr>
                <w:rFonts w:ascii="Arial" w:hAnsi="Arial" w:cs="Arial"/>
                <w:sz w:val="18"/>
                <w:szCs w:val="18"/>
              </w:rPr>
              <w:t xml:space="preserve">/per month -- Utilities include </w:t>
            </w:r>
            <w:bookmarkStart w:id="158" w:name="Text78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58"/>
          </w:p>
          <w:p w:rsidR="00F16919" w:rsidRPr="00AC334A" w:rsidRDefault="00F16919" w:rsidP="00B438CD">
            <w:pPr>
              <w:tabs>
                <w:tab w:val="left" w:pos="1095"/>
                <w:tab w:val="left" w:pos="1140"/>
                <w:tab w:val="left" w:pos="5550"/>
              </w:tabs>
              <w:ind w:leftChars="48" w:left="423" w:hangingChars="171" w:hanging="3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“Low Income”  </w:t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44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9"/>
            <w:r w:rsidRPr="00AC334A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45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0"/>
            <w:r w:rsidRPr="00AC334A">
              <w:rPr>
                <w:rFonts w:ascii="Arial" w:hAnsi="Arial" w:cs="Arial"/>
                <w:sz w:val="18"/>
                <w:szCs w:val="18"/>
              </w:rPr>
              <w:t xml:space="preserve"> Yes  If yes, present Tenant Certification of Monthly Income (Form #1185)</w:t>
            </w:r>
          </w:p>
          <w:p w:rsidR="00F16919" w:rsidRPr="00AC334A" w:rsidRDefault="00F16919" w:rsidP="00B438CD">
            <w:pPr>
              <w:ind w:leftChars="48" w:left="1533" w:hangingChars="788" w:hanging="14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919" w:rsidRPr="00AC334A">
        <w:trPr>
          <w:cantSplit/>
          <w:trHeight w:hRule="exact" w:val="259"/>
        </w:trPr>
        <w:tc>
          <w:tcPr>
            <w:tcW w:w="11340" w:type="dxa"/>
            <w:gridSpan w:val="3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919" w:rsidRPr="00AC334A" w:rsidRDefault="00F16919" w:rsidP="00B438CD">
            <w:pPr>
              <w:ind w:left="380" w:hangingChars="211" w:hanging="380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 xml:space="preserve">Section 8 Housing  </w:t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 Yes, give details </w:t>
            </w:r>
            <w:bookmarkStart w:id="161" w:name="Text67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61"/>
            <w:r w:rsidRPr="00AC33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16919" w:rsidRPr="00AC334A">
        <w:trPr>
          <w:cantSplit/>
          <w:trHeight w:hRule="exact" w:val="271"/>
        </w:trPr>
        <w:tc>
          <w:tcPr>
            <w:tcW w:w="11340" w:type="dxa"/>
            <w:gridSpan w:val="3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919" w:rsidRPr="00AC334A" w:rsidRDefault="00F16919" w:rsidP="00B438CD">
            <w:pPr>
              <w:ind w:left="380" w:hangingChars="211" w:hanging="380"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 xml:space="preserve">Additional Housing Needs: </w:t>
            </w:r>
            <w:bookmarkStart w:id="162" w:name="Text121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62"/>
            <w:r w:rsidRPr="00AC33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16919" w:rsidRPr="00AC334A">
        <w:trPr>
          <w:cantSplit/>
          <w:trHeight w:hRule="exact" w:val="291"/>
        </w:trPr>
        <w:tc>
          <w:tcPr>
            <w:tcW w:w="11340" w:type="dxa"/>
            <w:gridSpan w:val="35"/>
            <w:tcBorders>
              <w:top w:val="nil"/>
              <w:bottom w:val="single" w:sz="12" w:space="0" w:color="auto"/>
            </w:tcBorders>
            <w:vAlign w:val="center"/>
          </w:tcPr>
          <w:p w:rsidR="00F16919" w:rsidRPr="00AC334A" w:rsidRDefault="00F16919">
            <w:pPr>
              <w:pStyle w:val="Heading6"/>
              <w:rPr>
                <w:rFonts w:cs="Arial"/>
                <w:szCs w:val="18"/>
              </w:rPr>
            </w:pPr>
            <w:r w:rsidRPr="00AC334A">
              <w:rPr>
                <w:rFonts w:cs="Arial"/>
                <w:szCs w:val="18"/>
              </w:rPr>
              <w:t>Business/Farm/Non Profit Organization Information</w:t>
            </w:r>
          </w:p>
        </w:tc>
      </w:tr>
      <w:tr w:rsidR="00376A46" w:rsidRPr="00AC334A" w:rsidTr="00376A46">
        <w:trPr>
          <w:cantSplit/>
          <w:trHeight w:val="647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76A46" w:rsidRPr="00AC334A" w:rsidRDefault="00376A46" w:rsidP="00400A34">
            <w:pPr>
              <w:pStyle w:val="Heading6"/>
              <w:rPr>
                <w:rFonts w:cs="Arial"/>
                <w:b w:val="0"/>
                <w:szCs w:val="18"/>
              </w:rPr>
            </w:pPr>
            <w:r w:rsidRPr="00AC334A">
              <w:rPr>
                <w:rFonts w:cs="Arial"/>
                <w:b w:val="0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21"/>
            <w:r w:rsidRPr="00AC334A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C64223">
              <w:rPr>
                <w:rFonts w:cs="Arial"/>
                <w:b w:val="0"/>
                <w:szCs w:val="18"/>
              </w:rPr>
            </w:r>
            <w:r w:rsidR="00C64223">
              <w:rPr>
                <w:rFonts w:cs="Arial"/>
                <w:b w:val="0"/>
                <w:szCs w:val="18"/>
              </w:rPr>
              <w:fldChar w:fldCharType="separate"/>
            </w:r>
            <w:r w:rsidRPr="00AC334A">
              <w:rPr>
                <w:rFonts w:cs="Arial"/>
                <w:b w:val="0"/>
                <w:szCs w:val="18"/>
              </w:rPr>
              <w:fldChar w:fldCharType="end"/>
            </w:r>
            <w:bookmarkEnd w:id="163"/>
            <w:r w:rsidRPr="00AC334A">
              <w:rPr>
                <w:rFonts w:cs="Arial"/>
                <w:b w:val="0"/>
                <w:szCs w:val="18"/>
              </w:rPr>
              <w:t xml:space="preserve"> Business</w:t>
            </w:r>
          </w:p>
          <w:p w:rsidR="00376A46" w:rsidRPr="00AC334A" w:rsidRDefault="00376A46" w:rsidP="00400A34">
            <w:pPr>
              <w:pStyle w:val="Heading6"/>
              <w:rPr>
                <w:rFonts w:cs="Arial"/>
                <w:b w:val="0"/>
                <w:szCs w:val="18"/>
              </w:rPr>
            </w:pPr>
            <w:r w:rsidRPr="00AC334A">
              <w:rPr>
                <w:rFonts w:cs="Arial"/>
                <w:b w:val="0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22"/>
            <w:r w:rsidRPr="00AC334A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C64223">
              <w:rPr>
                <w:rFonts w:cs="Arial"/>
                <w:b w:val="0"/>
                <w:szCs w:val="18"/>
              </w:rPr>
            </w:r>
            <w:r w:rsidR="00C64223">
              <w:rPr>
                <w:rFonts w:cs="Arial"/>
                <w:b w:val="0"/>
                <w:szCs w:val="18"/>
              </w:rPr>
              <w:fldChar w:fldCharType="separate"/>
            </w:r>
            <w:r w:rsidRPr="00AC334A">
              <w:rPr>
                <w:rFonts w:cs="Arial"/>
                <w:b w:val="0"/>
                <w:szCs w:val="18"/>
              </w:rPr>
              <w:fldChar w:fldCharType="end"/>
            </w:r>
            <w:bookmarkEnd w:id="164"/>
            <w:r w:rsidRPr="00AC334A">
              <w:rPr>
                <w:rFonts w:cs="Arial"/>
                <w:b w:val="0"/>
                <w:szCs w:val="18"/>
              </w:rPr>
              <w:t xml:space="preserve"> Farm</w:t>
            </w:r>
          </w:p>
          <w:p w:rsidR="00376A46" w:rsidRPr="001F19B3" w:rsidRDefault="00376A46" w:rsidP="00FF311E">
            <w:pPr>
              <w:pStyle w:val="Heading6"/>
              <w:rPr>
                <w:rFonts w:cs="Arial"/>
                <w:b w:val="0"/>
                <w:szCs w:val="18"/>
              </w:rPr>
            </w:pPr>
            <w:r w:rsidRPr="00AC334A">
              <w:rPr>
                <w:rFonts w:cs="Arial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23"/>
            <w:r w:rsidRPr="00AC334A">
              <w:rPr>
                <w:rFonts w:cs="Arial"/>
                <w:szCs w:val="18"/>
              </w:rPr>
              <w:instrText xml:space="preserve"> FORMCHECKBOX </w:instrText>
            </w:r>
            <w:r w:rsidR="00C64223">
              <w:rPr>
                <w:rFonts w:cs="Arial"/>
                <w:szCs w:val="18"/>
              </w:rPr>
            </w:r>
            <w:r w:rsidR="00C64223">
              <w:rPr>
                <w:rFonts w:cs="Arial"/>
                <w:szCs w:val="18"/>
              </w:rPr>
              <w:fldChar w:fldCharType="separate"/>
            </w:r>
            <w:r w:rsidRPr="00AC334A">
              <w:rPr>
                <w:rFonts w:cs="Arial"/>
                <w:szCs w:val="18"/>
              </w:rPr>
              <w:fldChar w:fldCharType="end"/>
            </w:r>
            <w:bookmarkEnd w:id="165"/>
            <w:r w:rsidRPr="00AC334A">
              <w:rPr>
                <w:rFonts w:cs="Arial"/>
                <w:szCs w:val="18"/>
              </w:rPr>
              <w:t xml:space="preserve"> </w:t>
            </w:r>
            <w:r w:rsidRPr="00AC334A">
              <w:rPr>
                <w:rFonts w:cs="Arial"/>
                <w:b w:val="0"/>
                <w:szCs w:val="18"/>
              </w:rPr>
              <w:t>Non-profit organization</w:t>
            </w:r>
          </w:p>
        </w:tc>
        <w:tc>
          <w:tcPr>
            <w:tcW w:w="157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A46" w:rsidRPr="00AC334A" w:rsidRDefault="00376A46" w:rsidP="001A6754">
            <w:pPr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>Business Site</w:t>
            </w:r>
          </w:p>
          <w:p w:rsidR="00376A46" w:rsidRPr="00AC334A" w:rsidRDefault="00376A46" w:rsidP="001A6754">
            <w:pPr>
              <w:pStyle w:val="Heading6"/>
              <w:rPr>
                <w:rFonts w:cs="Arial"/>
                <w:b w:val="0"/>
                <w:szCs w:val="18"/>
              </w:rPr>
            </w:pPr>
            <w:r w:rsidRPr="00AC334A">
              <w:rPr>
                <w:rFonts w:cs="Arial"/>
                <w:b w:val="0"/>
                <w:szCs w:val="18"/>
              </w:rPr>
              <w:t xml:space="preserve"> </w:t>
            </w:r>
            <w:r w:rsidRPr="00AC334A">
              <w:rPr>
                <w:rFonts w:cs="Arial"/>
                <w:b w:val="0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24"/>
            <w:r w:rsidRPr="00AC334A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C64223">
              <w:rPr>
                <w:rFonts w:cs="Arial"/>
                <w:b w:val="0"/>
                <w:szCs w:val="18"/>
              </w:rPr>
            </w:r>
            <w:r w:rsidR="00C64223">
              <w:rPr>
                <w:rFonts w:cs="Arial"/>
                <w:b w:val="0"/>
                <w:szCs w:val="18"/>
              </w:rPr>
              <w:fldChar w:fldCharType="separate"/>
            </w:r>
            <w:r w:rsidRPr="00AC334A">
              <w:rPr>
                <w:rFonts w:cs="Arial"/>
                <w:b w:val="0"/>
                <w:szCs w:val="18"/>
              </w:rPr>
              <w:fldChar w:fldCharType="end"/>
            </w:r>
            <w:bookmarkEnd w:id="166"/>
            <w:r w:rsidRPr="00AC334A">
              <w:rPr>
                <w:rFonts w:cs="Arial"/>
                <w:b w:val="0"/>
                <w:szCs w:val="18"/>
              </w:rPr>
              <w:t xml:space="preserve"> Owner</w:t>
            </w:r>
          </w:p>
          <w:p w:rsidR="00376A46" w:rsidRPr="001F19B3" w:rsidRDefault="00376A46" w:rsidP="001A6754">
            <w:pPr>
              <w:pStyle w:val="Heading6"/>
              <w:rPr>
                <w:rFonts w:cs="Arial"/>
                <w:b w:val="0"/>
                <w:szCs w:val="18"/>
              </w:rPr>
            </w:pPr>
            <w:r w:rsidRPr="00AC334A">
              <w:rPr>
                <w:rFonts w:cs="Arial"/>
                <w:b w:val="0"/>
                <w:szCs w:val="18"/>
              </w:rPr>
              <w:t xml:space="preserve"> </w:t>
            </w:r>
            <w:r w:rsidRPr="00AC334A">
              <w:rPr>
                <w:rFonts w:cs="Arial"/>
                <w:b w:val="0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25"/>
            <w:r w:rsidRPr="00AC334A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C64223">
              <w:rPr>
                <w:rFonts w:cs="Arial"/>
                <w:b w:val="0"/>
                <w:szCs w:val="18"/>
              </w:rPr>
            </w:r>
            <w:r w:rsidR="00C64223">
              <w:rPr>
                <w:rFonts w:cs="Arial"/>
                <w:b w:val="0"/>
                <w:szCs w:val="18"/>
              </w:rPr>
              <w:fldChar w:fldCharType="separate"/>
            </w:r>
            <w:r w:rsidRPr="00AC334A">
              <w:rPr>
                <w:rFonts w:cs="Arial"/>
                <w:b w:val="0"/>
                <w:szCs w:val="18"/>
              </w:rPr>
              <w:fldChar w:fldCharType="end"/>
            </w:r>
            <w:bookmarkEnd w:id="167"/>
            <w:r w:rsidRPr="00AC334A">
              <w:rPr>
                <w:rFonts w:cs="Arial"/>
                <w:b w:val="0"/>
                <w:szCs w:val="18"/>
              </w:rPr>
              <w:t xml:space="preserve"> Tenant</w:t>
            </w:r>
          </w:p>
        </w:tc>
        <w:tc>
          <w:tcPr>
            <w:tcW w:w="208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A46" w:rsidRPr="00AC334A" w:rsidRDefault="00376A46" w:rsidP="001A6754">
            <w:pPr>
              <w:pStyle w:val="Heading6"/>
              <w:rPr>
                <w:rFonts w:cs="Arial"/>
                <w:b w:val="0"/>
                <w:szCs w:val="18"/>
              </w:rPr>
            </w:pPr>
            <w:r w:rsidRPr="00AC334A">
              <w:rPr>
                <w:rFonts w:cs="Arial"/>
                <w:b w:val="0"/>
                <w:szCs w:val="18"/>
              </w:rPr>
              <w:t>Business Name</w:t>
            </w:r>
          </w:p>
          <w:bookmarkStart w:id="168" w:name="Text134"/>
          <w:p w:rsidR="00376A46" w:rsidRPr="00084B8F" w:rsidRDefault="00376A46" w:rsidP="001A6754">
            <w:pPr>
              <w:pStyle w:val="Heading6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b w:val="0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szCs w:val="18"/>
              </w:rPr>
            </w:r>
            <w:r>
              <w:rPr>
                <w:rFonts w:cs="Arial"/>
                <w:b w:val="0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Cs w:val="18"/>
              </w:rPr>
              <w:t> </w:t>
            </w:r>
            <w:r>
              <w:rPr>
                <w:rFonts w:cs="Arial"/>
                <w:b w:val="0"/>
                <w:noProof/>
                <w:szCs w:val="18"/>
              </w:rPr>
              <w:t> </w:t>
            </w:r>
            <w:r>
              <w:rPr>
                <w:rFonts w:cs="Arial"/>
                <w:b w:val="0"/>
                <w:noProof/>
                <w:szCs w:val="18"/>
              </w:rPr>
              <w:t> </w:t>
            </w:r>
            <w:r>
              <w:rPr>
                <w:rFonts w:cs="Arial"/>
                <w:b w:val="0"/>
                <w:noProof/>
                <w:szCs w:val="18"/>
              </w:rPr>
              <w:t> </w:t>
            </w:r>
            <w:r>
              <w:rPr>
                <w:rFonts w:cs="Arial"/>
                <w:b w:val="0"/>
                <w:noProof/>
                <w:szCs w:val="18"/>
              </w:rPr>
              <w:t> </w:t>
            </w:r>
            <w:r>
              <w:rPr>
                <w:rFonts w:cs="Arial"/>
                <w:b w:val="0"/>
                <w:szCs w:val="18"/>
              </w:rPr>
              <w:fldChar w:fldCharType="end"/>
            </w:r>
            <w:bookmarkEnd w:id="168"/>
          </w:p>
        </w:tc>
        <w:tc>
          <w:tcPr>
            <w:tcW w:w="5262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76A46" w:rsidRPr="00AC334A" w:rsidRDefault="00376A46" w:rsidP="00950E7D">
            <w:pPr>
              <w:pStyle w:val="Heading6"/>
              <w:rPr>
                <w:rFonts w:cs="Arial"/>
                <w:b w:val="0"/>
                <w:szCs w:val="18"/>
              </w:rPr>
            </w:pPr>
            <w:r w:rsidRPr="00AC334A">
              <w:rPr>
                <w:rFonts w:cs="Arial"/>
                <w:b w:val="0"/>
                <w:szCs w:val="18"/>
              </w:rPr>
              <w:t>Name of Individual(s) who own the Business</w:t>
            </w:r>
            <w:r>
              <w:rPr>
                <w:rFonts w:cs="Arial"/>
                <w:b w:val="0"/>
                <w:szCs w:val="18"/>
              </w:rPr>
              <w:t xml:space="preserve"> </w:t>
            </w:r>
            <w:bookmarkStart w:id="169" w:name="Text135"/>
            <w:r>
              <w:rPr>
                <w:rFonts w:cs="Arial"/>
                <w:b w:val="0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b w:val="0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szCs w:val="18"/>
              </w:rPr>
            </w:r>
            <w:r>
              <w:rPr>
                <w:rFonts w:cs="Arial"/>
                <w:b w:val="0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Cs w:val="18"/>
              </w:rPr>
              <w:t> </w:t>
            </w:r>
            <w:r>
              <w:rPr>
                <w:rFonts w:cs="Arial"/>
                <w:b w:val="0"/>
                <w:noProof/>
                <w:szCs w:val="18"/>
              </w:rPr>
              <w:t> </w:t>
            </w:r>
            <w:r>
              <w:rPr>
                <w:rFonts w:cs="Arial"/>
                <w:b w:val="0"/>
                <w:noProof/>
                <w:szCs w:val="18"/>
              </w:rPr>
              <w:t> </w:t>
            </w:r>
            <w:r>
              <w:rPr>
                <w:rFonts w:cs="Arial"/>
                <w:b w:val="0"/>
                <w:noProof/>
                <w:szCs w:val="18"/>
              </w:rPr>
              <w:t> </w:t>
            </w:r>
            <w:r>
              <w:rPr>
                <w:rFonts w:cs="Arial"/>
                <w:b w:val="0"/>
                <w:noProof/>
                <w:szCs w:val="18"/>
              </w:rPr>
              <w:t> </w:t>
            </w:r>
            <w:r>
              <w:rPr>
                <w:rFonts w:cs="Arial"/>
                <w:b w:val="0"/>
                <w:szCs w:val="18"/>
              </w:rPr>
              <w:fldChar w:fldCharType="end"/>
            </w:r>
            <w:bookmarkEnd w:id="169"/>
          </w:p>
          <w:p w:rsidR="00376A46" w:rsidRPr="001F19B3" w:rsidRDefault="00376A46" w:rsidP="00F13639">
            <w:pPr>
              <w:pStyle w:val="Heading6"/>
              <w:rPr>
                <w:rFonts w:cs="Arial"/>
                <w:b w:val="0"/>
                <w:szCs w:val="18"/>
              </w:rPr>
            </w:pPr>
            <w:r w:rsidRPr="001F19B3">
              <w:rPr>
                <w:rFonts w:cs="Arial"/>
                <w:b w:val="0"/>
                <w:szCs w:val="18"/>
              </w:rPr>
              <w:t xml:space="preserve"> </w:t>
            </w:r>
          </w:p>
          <w:p w:rsidR="00376A46" w:rsidRPr="003C4EEC" w:rsidRDefault="00376A46" w:rsidP="001F19B3">
            <w:pPr>
              <w:pStyle w:val="Heading6"/>
              <w:rPr>
                <w:rFonts w:cs="Arial"/>
                <w:b w:val="0"/>
                <w:szCs w:val="18"/>
              </w:rPr>
            </w:pPr>
          </w:p>
        </w:tc>
      </w:tr>
      <w:tr w:rsidR="00F16919" w:rsidRPr="00AC334A" w:rsidTr="00376A46">
        <w:trPr>
          <w:cantSplit/>
          <w:trHeight w:hRule="exact" w:val="451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19" w:rsidRPr="00AC334A" w:rsidRDefault="00F16919" w:rsidP="00422A82">
            <w:pPr>
              <w:pStyle w:val="Heading6"/>
              <w:rPr>
                <w:rFonts w:cs="Arial"/>
                <w:b w:val="0"/>
                <w:szCs w:val="18"/>
              </w:rPr>
            </w:pPr>
            <w:r w:rsidRPr="00AC334A">
              <w:rPr>
                <w:rFonts w:cs="Arial"/>
                <w:b w:val="0"/>
                <w:szCs w:val="18"/>
              </w:rPr>
              <w:t xml:space="preserve"> </w:t>
            </w:r>
            <w:r>
              <w:rPr>
                <w:rFonts w:cs="Arial"/>
                <w:b w:val="0"/>
                <w:szCs w:val="18"/>
              </w:rPr>
              <w:t># of em</w:t>
            </w:r>
            <w:r w:rsidRPr="00AC334A">
              <w:rPr>
                <w:rFonts w:cs="Arial"/>
                <w:b w:val="0"/>
                <w:szCs w:val="18"/>
              </w:rPr>
              <w:t xml:space="preserve">ployees </w:t>
            </w:r>
            <w:bookmarkStart w:id="170" w:name="Text112"/>
            <w:r>
              <w:rPr>
                <w:rFonts w:cs="Arial"/>
                <w:b w:val="0"/>
                <w:szCs w:val="18"/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szCs w:val="18"/>
                <w:u w:val="single"/>
              </w:rPr>
              <w:instrText xml:space="preserve"> FORMTEXT </w:instrText>
            </w:r>
            <w:r>
              <w:rPr>
                <w:rFonts w:cs="Arial"/>
                <w:b w:val="0"/>
                <w:szCs w:val="18"/>
                <w:u w:val="single"/>
              </w:rPr>
            </w:r>
            <w:r>
              <w:rPr>
                <w:rFonts w:cs="Arial"/>
                <w:b w:val="0"/>
                <w:szCs w:val="18"/>
                <w:u w:val="single"/>
              </w:rPr>
              <w:fldChar w:fldCharType="separate"/>
            </w:r>
            <w:r>
              <w:rPr>
                <w:rFonts w:cs="Arial"/>
                <w:b w:val="0"/>
                <w:noProof/>
                <w:szCs w:val="18"/>
                <w:u w:val="single"/>
              </w:rPr>
              <w:t> </w:t>
            </w:r>
            <w:r>
              <w:rPr>
                <w:rFonts w:cs="Arial"/>
                <w:b w:val="0"/>
                <w:noProof/>
                <w:szCs w:val="18"/>
                <w:u w:val="single"/>
              </w:rPr>
              <w:t> </w:t>
            </w:r>
            <w:r>
              <w:rPr>
                <w:rFonts w:cs="Arial"/>
                <w:b w:val="0"/>
                <w:noProof/>
                <w:szCs w:val="18"/>
                <w:u w:val="single"/>
              </w:rPr>
              <w:t> </w:t>
            </w:r>
            <w:r>
              <w:rPr>
                <w:rFonts w:cs="Arial"/>
                <w:b w:val="0"/>
                <w:noProof/>
                <w:szCs w:val="18"/>
                <w:u w:val="single"/>
              </w:rPr>
              <w:t> </w:t>
            </w:r>
            <w:r>
              <w:rPr>
                <w:rFonts w:cs="Arial"/>
                <w:b w:val="0"/>
                <w:szCs w:val="18"/>
                <w:u w:val="single"/>
              </w:rPr>
              <w:fldChar w:fldCharType="end"/>
            </w:r>
            <w:bookmarkEnd w:id="170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19" w:rsidRPr="00AC334A" w:rsidRDefault="00F16919" w:rsidP="000C0371">
            <w:pPr>
              <w:pStyle w:val="Heading6"/>
              <w:rPr>
                <w:rFonts w:cs="Arial"/>
                <w:b w:val="0"/>
                <w:szCs w:val="18"/>
              </w:rPr>
            </w:pPr>
            <w:r w:rsidRPr="00AC334A">
              <w:rPr>
                <w:rFonts w:cs="Arial"/>
                <w:b w:val="0"/>
                <w:szCs w:val="18"/>
              </w:rPr>
              <w:t>Floor space</w:t>
            </w:r>
          </w:p>
          <w:p w:rsidR="00F16919" w:rsidRPr="00AC334A" w:rsidRDefault="00F16919" w:rsidP="000C0371">
            <w:pPr>
              <w:pStyle w:val="Heading6"/>
              <w:rPr>
                <w:rFonts w:cs="Arial"/>
                <w:b w:val="0"/>
                <w:szCs w:val="18"/>
              </w:rPr>
            </w:pPr>
            <w:r w:rsidRPr="00AC334A">
              <w:rPr>
                <w:rFonts w:cs="Arial"/>
                <w:b w:val="0"/>
                <w:szCs w:val="18"/>
              </w:rPr>
              <w:t xml:space="preserve"> </w:t>
            </w:r>
            <w:bookmarkStart w:id="171" w:name="Text136"/>
            <w:r>
              <w:rPr>
                <w:rFonts w:cs="Arial"/>
                <w:b w:val="0"/>
                <w:szCs w:val="18"/>
                <w:u w:val="single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 w:val="0"/>
                <w:szCs w:val="18"/>
                <w:u w:val="single"/>
              </w:rPr>
              <w:instrText xml:space="preserve"> FORMTEXT </w:instrText>
            </w:r>
            <w:r>
              <w:rPr>
                <w:rFonts w:cs="Arial"/>
                <w:b w:val="0"/>
                <w:szCs w:val="18"/>
                <w:u w:val="single"/>
              </w:rPr>
            </w:r>
            <w:r>
              <w:rPr>
                <w:rFonts w:cs="Arial"/>
                <w:b w:val="0"/>
                <w:szCs w:val="18"/>
                <w:u w:val="single"/>
              </w:rPr>
              <w:fldChar w:fldCharType="separate"/>
            </w:r>
            <w:r>
              <w:rPr>
                <w:rFonts w:cs="Arial"/>
                <w:b w:val="0"/>
                <w:noProof/>
                <w:szCs w:val="18"/>
                <w:u w:val="single"/>
              </w:rPr>
              <w:t> </w:t>
            </w:r>
            <w:r>
              <w:rPr>
                <w:rFonts w:cs="Arial"/>
                <w:b w:val="0"/>
                <w:noProof/>
                <w:szCs w:val="18"/>
                <w:u w:val="single"/>
              </w:rPr>
              <w:t> </w:t>
            </w:r>
            <w:r>
              <w:rPr>
                <w:rFonts w:cs="Arial"/>
                <w:b w:val="0"/>
                <w:noProof/>
                <w:szCs w:val="18"/>
                <w:u w:val="single"/>
              </w:rPr>
              <w:t> </w:t>
            </w:r>
            <w:r>
              <w:rPr>
                <w:rFonts w:cs="Arial"/>
                <w:b w:val="0"/>
                <w:noProof/>
                <w:szCs w:val="18"/>
                <w:u w:val="single"/>
              </w:rPr>
              <w:t> </w:t>
            </w:r>
            <w:r>
              <w:rPr>
                <w:rFonts w:cs="Arial"/>
                <w:b w:val="0"/>
                <w:noProof/>
                <w:szCs w:val="18"/>
                <w:u w:val="single"/>
              </w:rPr>
              <w:t> </w:t>
            </w:r>
            <w:r>
              <w:rPr>
                <w:rFonts w:cs="Arial"/>
                <w:b w:val="0"/>
                <w:szCs w:val="18"/>
                <w:u w:val="single"/>
              </w:rPr>
              <w:fldChar w:fldCharType="end"/>
            </w:r>
            <w:bookmarkEnd w:id="171"/>
            <w:r w:rsidRPr="00AC334A">
              <w:rPr>
                <w:rFonts w:cs="Arial"/>
                <w:b w:val="0"/>
                <w:szCs w:val="18"/>
              </w:rPr>
              <w:t xml:space="preserve"> sq ft</w:t>
            </w:r>
          </w:p>
        </w:tc>
        <w:tc>
          <w:tcPr>
            <w:tcW w:w="1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19" w:rsidRPr="00547F4C" w:rsidRDefault="00F16919" w:rsidP="00AD7BB2">
            <w:pPr>
              <w:pStyle w:val="Heading6"/>
              <w:rPr>
                <w:rFonts w:cs="Arial"/>
                <w:b w:val="0"/>
                <w:szCs w:val="18"/>
              </w:rPr>
            </w:pPr>
            <w:r w:rsidRPr="00547F4C">
              <w:rPr>
                <w:rFonts w:cs="Arial"/>
                <w:b w:val="0"/>
                <w:szCs w:val="18"/>
              </w:rPr>
              <w:t xml:space="preserve">Length of time in location </w:t>
            </w:r>
            <w:bookmarkStart w:id="172" w:name="Text46"/>
            <w:r>
              <w:rPr>
                <w:rFonts w:cs="Arial"/>
                <w:b w:val="0"/>
                <w:szCs w:val="18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b w:val="0"/>
                <w:szCs w:val="18"/>
                <w:u w:val="single"/>
              </w:rPr>
              <w:instrText xml:space="preserve"> FORMTEXT </w:instrText>
            </w:r>
            <w:r>
              <w:rPr>
                <w:rFonts w:cs="Arial"/>
                <w:b w:val="0"/>
                <w:szCs w:val="18"/>
                <w:u w:val="single"/>
              </w:rPr>
            </w:r>
            <w:r>
              <w:rPr>
                <w:rFonts w:cs="Arial"/>
                <w:b w:val="0"/>
                <w:szCs w:val="18"/>
                <w:u w:val="single"/>
              </w:rPr>
              <w:fldChar w:fldCharType="separate"/>
            </w:r>
            <w:r>
              <w:rPr>
                <w:rFonts w:cs="Arial"/>
                <w:b w:val="0"/>
                <w:noProof/>
                <w:szCs w:val="18"/>
                <w:u w:val="single"/>
              </w:rPr>
              <w:t> </w:t>
            </w:r>
            <w:r>
              <w:rPr>
                <w:rFonts w:cs="Arial"/>
                <w:b w:val="0"/>
                <w:noProof/>
                <w:szCs w:val="18"/>
                <w:u w:val="single"/>
              </w:rPr>
              <w:t> </w:t>
            </w:r>
            <w:r>
              <w:rPr>
                <w:rFonts w:cs="Arial"/>
                <w:b w:val="0"/>
                <w:noProof/>
                <w:szCs w:val="18"/>
                <w:u w:val="single"/>
              </w:rPr>
              <w:t> </w:t>
            </w:r>
            <w:r>
              <w:rPr>
                <w:rFonts w:cs="Arial"/>
                <w:b w:val="0"/>
                <w:noProof/>
                <w:szCs w:val="18"/>
                <w:u w:val="single"/>
              </w:rPr>
              <w:t> </w:t>
            </w:r>
            <w:r>
              <w:rPr>
                <w:rFonts w:cs="Arial"/>
                <w:b w:val="0"/>
                <w:noProof/>
                <w:szCs w:val="18"/>
                <w:u w:val="single"/>
              </w:rPr>
              <w:t> </w:t>
            </w:r>
            <w:r>
              <w:rPr>
                <w:rFonts w:cs="Arial"/>
                <w:b w:val="0"/>
                <w:szCs w:val="18"/>
                <w:u w:val="single"/>
              </w:rPr>
              <w:fldChar w:fldCharType="end"/>
            </w:r>
            <w:bookmarkEnd w:id="172"/>
          </w:p>
        </w:tc>
        <w:tc>
          <w:tcPr>
            <w:tcW w:w="3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19" w:rsidRPr="00AC334A" w:rsidRDefault="00F16919" w:rsidP="00AD7BB2">
            <w:pPr>
              <w:pStyle w:val="Heading6"/>
              <w:rPr>
                <w:rFonts w:cs="Arial"/>
                <w:b w:val="0"/>
                <w:szCs w:val="18"/>
              </w:rPr>
            </w:pPr>
            <w:r w:rsidRPr="00AC334A">
              <w:rPr>
                <w:rFonts w:cs="Arial"/>
                <w:b w:val="0"/>
                <w:szCs w:val="18"/>
              </w:rPr>
              <w:t>Special Licenses/Permits</w:t>
            </w:r>
            <w:r>
              <w:rPr>
                <w:rFonts w:cs="Arial"/>
                <w:b w:val="0"/>
                <w:szCs w:val="18"/>
              </w:rPr>
              <w:t xml:space="preserve"> or</w:t>
            </w:r>
          </w:p>
          <w:p w:rsidR="00F16919" w:rsidRDefault="00F16919" w:rsidP="00AD7BB2">
            <w:pPr>
              <w:pStyle w:val="Heading6"/>
              <w:rPr>
                <w:rFonts w:cs="Arial"/>
                <w:b w:val="0"/>
                <w:szCs w:val="18"/>
                <w:u w:val="single"/>
              </w:rPr>
            </w:pPr>
            <w:r w:rsidRPr="00547F4C">
              <w:rPr>
                <w:rFonts w:cs="Arial"/>
                <w:b w:val="0"/>
                <w:szCs w:val="18"/>
              </w:rPr>
              <w:t xml:space="preserve">Certificates </w:t>
            </w:r>
            <w:bookmarkStart w:id="173" w:name="Text82"/>
            <w:r>
              <w:rPr>
                <w:rFonts w:cs="Arial"/>
                <w:b w:val="0"/>
                <w:szCs w:val="18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b w:val="0"/>
                <w:szCs w:val="18"/>
                <w:u w:val="single"/>
              </w:rPr>
              <w:instrText xml:space="preserve"> FORMTEXT </w:instrText>
            </w:r>
            <w:r>
              <w:rPr>
                <w:rFonts w:cs="Arial"/>
                <w:b w:val="0"/>
                <w:szCs w:val="18"/>
                <w:u w:val="single"/>
              </w:rPr>
            </w:r>
            <w:r>
              <w:rPr>
                <w:rFonts w:cs="Arial"/>
                <w:b w:val="0"/>
                <w:szCs w:val="18"/>
                <w:u w:val="single"/>
              </w:rPr>
              <w:fldChar w:fldCharType="separate"/>
            </w:r>
            <w:r>
              <w:rPr>
                <w:rFonts w:cs="Arial"/>
                <w:b w:val="0"/>
                <w:noProof/>
                <w:szCs w:val="18"/>
                <w:u w:val="single"/>
              </w:rPr>
              <w:t> </w:t>
            </w:r>
            <w:r>
              <w:rPr>
                <w:rFonts w:cs="Arial"/>
                <w:b w:val="0"/>
                <w:noProof/>
                <w:szCs w:val="18"/>
                <w:u w:val="single"/>
              </w:rPr>
              <w:t> </w:t>
            </w:r>
            <w:r>
              <w:rPr>
                <w:rFonts w:cs="Arial"/>
                <w:b w:val="0"/>
                <w:noProof/>
                <w:szCs w:val="18"/>
                <w:u w:val="single"/>
              </w:rPr>
              <w:t> </w:t>
            </w:r>
            <w:r>
              <w:rPr>
                <w:rFonts w:cs="Arial"/>
                <w:b w:val="0"/>
                <w:noProof/>
                <w:szCs w:val="18"/>
                <w:u w:val="single"/>
              </w:rPr>
              <w:t> </w:t>
            </w:r>
            <w:r>
              <w:rPr>
                <w:rFonts w:cs="Arial"/>
                <w:b w:val="0"/>
                <w:noProof/>
                <w:szCs w:val="18"/>
                <w:u w:val="single"/>
              </w:rPr>
              <w:t> </w:t>
            </w:r>
            <w:r>
              <w:rPr>
                <w:rFonts w:cs="Arial"/>
                <w:b w:val="0"/>
                <w:szCs w:val="18"/>
                <w:u w:val="single"/>
              </w:rPr>
              <w:fldChar w:fldCharType="end"/>
            </w:r>
            <w:bookmarkEnd w:id="173"/>
          </w:p>
          <w:p w:rsidR="00F16919" w:rsidRPr="006615D0" w:rsidRDefault="00F16919" w:rsidP="006615D0"/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919" w:rsidRPr="00AC334A" w:rsidRDefault="00F16919" w:rsidP="00384A2D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>Zoning</w:t>
            </w:r>
          </w:p>
          <w:bookmarkStart w:id="174" w:name="Text80"/>
          <w:p w:rsidR="00F16919" w:rsidRPr="003C4EEC" w:rsidRDefault="00F16919" w:rsidP="00384A2D">
            <w:pPr>
              <w:pStyle w:val="Heading6"/>
              <w:rPr>
                <w:rFonts w:cs="Arial"/>
                <w:b w:val="0"/>
                <w:szCs w:val="18"/>
                <w:u w:val="single"/>
              </w:rPr>
            </w:pPr>
            <w:r>
              <w:rPr>
                <w:rFonts w:cs="Arial"/>
                <w:b w:val="0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szCs w:val="18"/>
                <w:u w:val="single"/>
              </w:rPr>
              <w:instrText xml:space="preserve"> FORMTEXT </w:instrText>
            </w:r>
            <w:r>
              <w:rPr>
                <w:rFonts w:cs="Arial"/>
                <w:b w:val="0"/>
                <w:szCs w:val="18"/>
                <w:u w:val="single"/>
              </w:rPr>
            </w:r>
            <w:r>
              <w:rPr>
                <w:rFonts w:cs="Arial"/>
                <w:b w:val="0"/>
                <w:szCs w:val="18"/>
                <w:u w:val="single"/>
              </w:rPr>
              <w:fldChar w:fldCharType="separate"/>
            </w:r>
            <w:r>
              <w:rPr>
                <w:rFonts w:cs="Arial"/>
                <w:b w:val="0"/>
                <w:noProof/>
                <w:szCs w:val="18"/>
                <w:u w:val="single"/>
              </w:rPr>
              <w:t> </w:t>
            </w:r>
            <w:r>
              <w:rPr>
                <w:rFonts w:cs="Arial"/>
                <w:b w:val="0"/>
                <w:noProof/>
                <w:szCs w:val="18"/>
                <w:u w:val="single"/>
              </w:rPr>
              <w:t> </w:t>
            </w:r>
            <w:r>
              <w:rPr>
                <w:rFonts w:cs="Arial"/>
                <w:b w:val="0"/>
                <w:noProof/>
                <w:szCs w:val="18"/>
                <w:u w:val="single"/>
              </w:rPr>
              <w:t> </w:t>
            </w:r>
            <w:r>
              <w:rPr>
                <w:rFonts w:cs="Arial"/>
                <w:b w:val="0"/>
                <w:noProof/>
                <w:szCs w:val="18"/>
                <w:u w:val="single"/>
              </w:rPr>
              <w:t> </w:t>
            </w:r>
            <w:r>
              <w:rPr>
                <w:rFonts w:cs="Arial"/>
                <w:b w:val="0"/>
                <w:noProof/>
                <w:szCs w:val="18"/>
                <w:u w:val="single"/>
              </w:rPr>
              <w:t> </w:t>
            </w:r>
            <w:r>
              <w:rPr>
                <w:rFonts w:cs="Arial"/>
                <w:b w:val="0"/>
                <w:szCs w:val="18"/>
                <w:u w:val="single"/>
              </w:rPr>
              <w:fldChar w:fldCharType="end"/>
            </w:r>
            <w:bookmarkEnd w:id="174"/>
          </w:p>
        </w:tc>
      </w:tr>
      <w:tr w:rsidR="00F16919" w:rsidRPr="00AC334A" w:rsidTr="00376A46">
        <w:trPr>
          <w:trHeight w:hRule="exact" w:val="280"/>
        </w:trPr>
        <w:tc>
          <w:tcPr>
            <w:tcW w:w="4261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6919" w:rsidRPr="00AC334A" w:rsidRDefault="00F16919" w:rsidP="005B41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 w:rsidRPr="00AC334A">
              <w:rPr>
                <w:rFonts w:ascii="Arial" w:hAnsi="Arial" w:cs="Arial"/>
                <w:sz w:val="18"/>
                <w:szCs w:val="18"/>
              </w:rPr>
              <w:t>ject  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75" w:name="Text124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5"/>
          </w:p>
        </w:tc>
        <w:tc>
          <w:tcPr>
            <w:tcW w:w="22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919" w:rsidRPr="00AC334A" w:rsidRDefault="00F16919" w:rsidP="008D1397">
            <w:pPr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 xml:space="preserve">City </w:t>
            </w:r>
            <w:bookmarkStart w:id="176" w:name="Text125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6"/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919" w:rsidRPr="00AC334A" w:rsidRDefault="00F16919" w:rsidP="00B368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State </w:t>
            </w:r>
            <w:bookmarkStart w:id="177" w:name="Text156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7"/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919" w:rsidRPr="00AC334A" w:rsidRDefault="00F16919" w:rsidP="005B41C0">
            <w:pPr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 xml:space="preserve">Zip Code </w:t>
            </w:r>
            <w:bookmarkStart w:id="178" w:name="Text126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8"/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6919" w:rsidRPr="00AC334A" w:rsidRDefault="00F16919" w:rsidP="00BC7462">
            <w:pPr>
              <w:tabs>
                <w:tab w:val="left" w:pos="2063"/>
              </w:tabs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 xml:space="preserve">Phone # </w:t>
            </w:r>
            <w:bookmarkStart w:id="179" w:name="Text127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9"/>
          </w:p>
        </w:tc>
      </w:tr>
      <w:tr w:rsidR="00F16919" w:rsidRPr="00C55413" w:rsidTr="00376A46">
        <w:trPr>
          <w:cantSplit/>
          <w:trHeight w:hRule="exact" w:val="406"/>
        </w:trPr>
        <w:tc>
          <w:tcPr>
            <w:tcW w:w="426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19" w:rsidRDefault="00F16919" w:rsidP="008D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AC334A">
              <w:rPr>
                <w:rFonts w:ascii="Arial" w:hAnsi="Arial" w:cs="Arial"/>
                <w:sz w:val="18"/>
                <w:szCs w:val="18"/>
              </w:rPr>
              <w:t>wner’s Name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80" w:name="Text172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0"/>
          </w:p>
          <w:p w:rsidR="00F16919" w:rsidRPr="00AC334A" w:rsidRDefault="00F16919" w:rsidP="008D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 </w:t>
            </w:r>
            <w:bookmarkStart w:id="181" w:name="Text169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1"/>
          </w:p>
        </w:tc>
        <w:tc>
          <w:tcPr>
            <w:tcW w:w="2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919" w:rsidRPr="00AC334A" w:rsidRDefault="00F16919" w:rsidP="00F263A6">
            <w:pPr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 xml:space="preserve">City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919" w:rsidRPr="00AC334A" w:rsidRDefault="00F16919" w:rsidP="00C719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919" w:rsidRPr="00AC334A" w:rsidRDefault="00F16919" w:rsidP="005B41C0">
            <w:pPr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 xml:space="preserve">Zip Code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16919" w:rsidRPr="00AC334A" w:rsidRDefault="00F16919" w:rsidP="00C719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Phone # </w:t>
            </w:r>
            <w:bookmarkStart w:id="182" w:name="Text170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2"/>
          </w:p>
        </w:tc>
      </w:tr>
      <w:tr w:rsidR="00F16919" w:rsidRPr="00AC334A">
        <w:trPr>
          <w:cantSplit/>
          <w:trHeight w:hRule="exact" w:val="263"/>
        </w:trPr>
        <w:tc>
          <w:tcPr>
            <w:tcW w:w="11340" w:type="dxa"/>
            <w:gridSpan w:val="3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6919" w:rsidRPr="00AC334A" w:rsidRDefault="00F16919" w:rsidP="00F106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ype of Business </w:t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 Retail  </w:t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 Wholesale </w:t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 Mfg  </w:t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 Office </w:t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 Garage </w:t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 Warehouse </w:t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 Other, description </w:t>
            </w:r>
            <w:bookmarkStart w:id="183" w:name="Text79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83"/>
          </w:p>
        </w:tc>
      </w:tr>
      <w:tr w:rsidR="00F16919" w:rsidRPr="00AC334A">
        <w:trPr>
          <w:cantSplit/>
          <w:trHeight w:hRule="exact" w:val="510"/>
        </w:trPr>
        <w:tc>
          <w:tcPr>
            <w:tcW w:w="11340" w:type="dxa"/>
            <w:gridSpan w:val="3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6919" w:rsidRPr="00AC334A" w:rsidRDefault="00F16919" w:rsidP="00EB1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AC334A">
              <w:rPr>
                <w:rFonts w:ascii="Arial" w:hAnsi="Arial" w:cs="Arial"/>
                <w:sz w:val="18"/>
                <w:szCs w:val="18"/>
              </w:rPr>
              <w:t>usiness replacement site requirements, current lease terms and other contractual obligations and financial capacity of the business to accomplish the move</w:t>
            </w:r>
            <w:r w:rsidR="00376A46">
              <w:rPr>
                <w:rFonts w:ascii="Arial" w:hAnsi="Arial" w:cs="Arial"/>
                <w:sz w:val="18"/>
                <w:szCs w:val="18"/>
              </w:rPr>
              <w:t>:</w:t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184" w:name="Text59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84"/>
          </w:p>
        </w:tc>
      </w:tr>
      <w:tr w:rsidR="00F16919" w:rsidRPr="00AC334A">
        <w:trPr>
          <w:cantSplit/>
          <w:trHeight w:hRule="exact" w:val="600"/>
        </w:trPr>
        <w:tc>
          <w:tcPr>
            <w:tcW w:w="11340" w:type="dxa"/>
            <w:gridSpan w:val="3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6919" w:rsidRPr="00AC334A" w:rsidRDefault="00F16919" w:rsidP="000A3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Determine the </w:t>
            </w:r>
            <w:r w:rsidRPr="00AC334A">
              <w:rPr>
                <w:rFonts w:ascii="Arial" w:hAnsi="Arial" w:cs="Arial"/>
                <w:sz w:val="18"/>
                <w:szCs w:val="18"/>
              </w:rPr>
              <w:t>need for outside specialist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required for planning the move of the personal property</w:t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moving the personal property, and installing the relocated personal property at the replacement location</w:t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17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5"/>
            <w:r>
              <w:rPr>
                <w:rFonts w:ascii="Arial" w:hAnsi="Arial" w:cs="Arial"/>
                <w:sz w:val="18"/>
                <w:szCs w:val="18"/>
              </w:rPr>
              <w:t xml:space="preserve">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17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6"/>
            <w:r>
              <w:rPr>
                <w:rFonts w:ascii="Arial" w:hAnsi="Arial" w:cs="Arial"/>
                <w:sz w:val="18"/>
                <w:szCs w:val="18"/>
              </w:rPr>
              <w:t xml:space="preserve"> Yes, give details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16919" w:rsidRPr="00AC334A">
        <w:trPr>
          <w:cantSplit/>
          <w:trHeight w:hRule="exact" w:val="420"/>
        </w:trPr>
        <w:tc>
          <w:tcPr>
            <w:tcW w:w="11340" w:type="dxa"/>
            <w:gridSpan w:val="3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6919" w:rsidRPr="00AC334A" w:rsidRDefault="00F16919" w:rsidP="000A3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dentification and resolution of personalty/realty issues </w:t>
            </w:r>
            <w:r>
              <w:rPr>
                <w:rFonts w:ascii="Arial" w:hAnsi="Arial" w:cs="Arial"/>
                <w:sz w:val="18"/>
                <w:szCs w:val="18"/>
              </w:rPr>
              <w:t xml:space="preserve">have </w:t>
            </w:r>
            <w:r w:rsidRPr="00AC334A">
              <w:rPr>
                <w:rFonts w:ascii="Arial" w:hAnsi="Arial" w:cs="Arial"/>
                <w:sz w:val="18"/>
                <w:szCs w:val="18"/>
              </w:rPr>
              <w:t>been addressed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 No, give details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16919" w:rsidRPr="00AC334A">
        <w:trPr>
          <w:cantSplit/>
          <w:trHeight w:hRule="exact" w:val="318"/>
        </w:trPr>
        <w:tc>
          <w:tcPr>
            <w:tcW w:w="11340" w:type="dxa"/>
            <w:gridSpan w:val="3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6919" w:rsidRPr="00AC334A" w:rsidRDefault="00376A46" w:rsidP="009E1C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Estimated</w:t>
            </w:r>
            <w:r w:rsidR="00F169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6919" w:rsidRPr="00AC334A">
              <w:rPr>
                <w:rFonts w:ascii="Arial" w:hAnsi="Arial" w:cs="Arial"/>
                <w:sz w:val="18"/>
                <w:szCs w:val="18"/>
              </w:rPr>
              <w:t>time required for the business to vacate the site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F16919" w:rsidRPr="00AC334A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187" w:name="Text61"/>
            <w:r w:rsidR="00F1691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1691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16919">
              <w:rPr>
                <w:rFonts w:ascii="Arial" w:hAnsi="Arial" w:cs="Arial"/>
                <w:sz w:val="18"/>
                <w:szCs w:val="18"/>
                <w:u w:val="single"/>
              </w:rPr>
            </w:r>
            <w:r w:rsidR="00F1691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16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16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16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16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1691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87"/>
          </w:p>
        </w:tc>
      </w:tr>
      <w:tr w:rsidR="00F16919" w:rsidRPr="00AC334A">
        <w:trPr>
          <w:cantSplit/>
          <w:trHeight w:hRule="exact" w:val="321"/>
        </w:trPr>
        <w:tc>
          <w:tcPr>
            <w:tcW w:w="11340" w:type="dxa"/>
            <w:gridSpan w:val="3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6919" w:rsidRPr="00AC334A" w:rsidRDefault="00376A46" w:rsidP="00E23B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F16919" w:rsidRPr="00AC334A">
              <w:rPr>
                <w:rFonts w:ascii="Arial" w:hAnsi="Arial" w:cs="Arial"/>
                <w:sz w:val="18"/>
                <w:szCs w:val="18"/>
              </w:rPr>
              <w:t>nticipat</w:t>
            </w:r>
            <w:r w:rsidR="00F16919">
              <w:rPr>
                <w:rFonts w:ascii="Arial" w:hAnsi="Arial" w:cs="Arial"/>
                <w:sz w:val="18"/>
                <w:szCs w:val="18"/>
              </w:rPr>
              <w:t>ed</w:t>
            </w:r>
            <w:r w:rsidR="00F16919" w:rsidRPr="00AC334A">
              <w:rPr>
                <w:rFonts w:ascii="Arial" w:hAnsi="Arial" w:cs="Arial"/>
                <w:sz w:val="18"/>
                <w:szCs w:val="18"/>
              </w:rPr>
              <w:t xml:space="preserve"> difficulty in locating a replacement property</w:t>
            </w:r>
            <w:r w:rsidR="00F16919">
              <w:rPr>
                <w:rFonts w:ascii="Arial" w:hAnsi="Arial" w:cs="Arial"/>
                <w:sz w:val="18"/>
                <w:szCs w:val="18"/>
              </w:rPr>
              <w:t>.</w:t>
            </w:r>
            <w:r w:rsidR="00F16919" w:rsidRPr="00AC334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88" w:name="Text62"/>
            <w:r w:rsidR="00F1691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1691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16919">
              <w:rPr>
                <w:rFonts w:ascii="Arial" w:hAnsi="Arial" w:cs="Arial"/>
                <w:sz w:val="18"/>
                <w:szCs w:val="18"/>
                <w:u w:val="single"/>
              </w:rPr>
            </w:r>
            <w:r w:rsidR="00F1691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6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16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16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16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1691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1691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88"/>
          </w:p>
        </w:tc>
      </w:tr>
      <w:tr w:rsidR="00F16919" w:rsidRPr="00AC334A">
        <w:trPr>
          <w:cantSplit/>
          <w:trHeight w:hRule="exact" w:val="438"/>
        </w:trPr>
        <w:tc>
          <w:tcPr>
            <w:tcW w:w="11340" w:type="dxa"/>
            <w:gridSpan w:val="3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6919" w:rsidRPr="00AC334A" w:rsidRDefault="00F16919" w:rsidP="000A3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if advance relocation payments are required for the move.</w:t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17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9"/>
            <w:r>
              <w:rPr>
                <w:rFonts w:ascii="Arial" w:hAnsi="Arial" w:cs="Arial"/>
                <w:sz w:val="18"/>
                <w:szCs w:val="18"/>
              </w:rPr>
              <w:t xml:space="preserve">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7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0"/>
            <w:r>
              <w:rPr>
                <w:rFonts w:ascii="Arial" w:hAnsi="Arial" w:cs="Arial"/>
                <w:sz w:val="18"/>
                <w:szCs w:val="18"/>
              </w:rPr>
              <w:t xml:space="preserve"> Yes, give details </w:t>
            </w:r>
            <w:bookmarkStart w:id="191" w:name="Text63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91"/>
          </w:p>
        </w:tc>
      </w:tr>
      <w:tr w:rsidR="00F16919" w:rsidRPr="00AC334A">
        <w:trPr>
          <w:cantSplit/>
          <w:trHeight w:hRule="exact" w:val="478"/>
        </w:trPr>
        <w:tc>
          <w:tcPr>
            <w:tcW w:w="11340" w:type="dxa"/>
            <w:gridSpan w:val="3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919" w:rsidRPr="00AC334A" w:rsidRDefault="00F16919" w:rsidP="009E1C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Determine if the </w:t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business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683F1E">
              <w:rPr>
                <w:rFonts w:ascii="Arial" w:hAnsi="Arial" w:cs="Arial"/>
                <w:b/>
                <w:sz w:val="18"/>
                <w:szCs w:val="18"/>
              </w:rPr>
              <w:t>not</w:t>
            </w:r>
            <w:r>
              <w:rPr>
                <w:rFonts w:ascii="Arial" w:hAnsi="Arial" w:cs="Arial"/>
                <w:sz w:val="18"/>
                <w:szCs w:val="18"/>
              </w:rPr>
              <w:t xml:space="preserve"> part of a commercial enterprise having</w:t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 more than three other entities </w:t>
            </w:r>
            <w:r>
              <w:rPr>
                <w:rFonts w:ascii="Arial" w:hAnsi="Arial" w:cs="Arial"/>
                <w:sz w:val="18"/>
                <w:szCs w:val="18"/>
              </w:rPr>
              <w:t xml:space="preserve">which are not being acquired by the Agency, and which are under the same ownership and </w:t>
            </w:r>
            <w:r w:rsidRPr="00AC334A">
              <w:rPr>
                <w:rFonts w:ascii="Arial" w:hAnsi="Arial" w:cs="Arial"/>
                <w:sz w:val="18"/>
                <w:szCs w:val="18"/>
              </w:rPr>
              <w:t>engaged in the same or similar business activities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C33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46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2"/>
            <w:r w:rsidRPr="00AC334A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147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3"/>
            <w:r w:rsidRPr="00AC334A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F16919" w:rsidRPr="00AC334A">
        <w:trPr>
          <w:cantSplit/>
          <w:trHeight w:hRule="exact" w:val="297"/>
        </w:trPr>
        <w:tc>
          <w:tcPr>
            <w:tcW w:w="11340" w:type="dxa"/>
            <w:gridSpan w:val="3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919" w:rsidRPr="00AC334A" w:rsidRDefault="00F16919" w:rsidP="00D35D6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334A">
              <w:rPr>
                <w:rFonts w:ascii="Arial" w:hAnsi="Arial" w:cs="Arial"/>
                <w:b/>
                <w:sz w:val="18"/>
                <w:szCs w:val="18"/>
              </w:rPr>
              <w:t>Personal Property Move Only</w:t>
            </w:r>
          </w:p>
        </w:tc>
      </w:tr>
      <w:tr w:rsidR="00F16919" w:rsidRPr="00AC334A">
        <w:trPr>
          <w:cantSplit/>
          <w:trHeight w:val="557"/>
        </w:trPr>
        <w:tc>
          <w:tcPr>
            <w:tcW w:w="11340" w:type="dxa"/>
            <w:gridSpan w:val="3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919" w:rsidRPr="00AC334A" w:rsidRDefault="00F16919" w:rsidP="001E335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34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4"/>
            <w:r w:rsidRPr="00AC334A">
              <w:rPr>
                <w:rFonts w:ascii="Arial" w:hAnsi="Arial" w:cs="Arial"/>
                <w:sz w:val="18"/>
                <w:szCs w:val="18"/>
              </w:rPr>
              <w:t xml:space="preserve"> Residential Personal Property Move Only (owner)    </w:t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47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5"/>
            <w:r w:rsidRPr="00AC334A">
              <w:rPr>
                <w:rFonts w:ascii="Arial" w:hAnsi="Arial" w:cs="Arial"/>
                <w:sz w:val="18"/>
                <w:szCs w:val="18"/>
              </w:rPr>
              <w:t xml:space="preserve"> Business Personal Property Move Only (owner)</w:t>
            </w:r>
          </w:p>
          <w:p w:rsidR="00F16919" w:rsidRPr="00AC334A" w:rsidRDefault="00F16919" w:rsidP="001E335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35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6"/>
            <w:r w:rsidRPr="00AC334A">
              <w:rPr>
                <w:rFonts w:ascii="Arial" w:hAnsi="Arial" w:cs="Arial"/>
                <w:sz w:val="18"/>
                <w:szCs w:val="18"/>
              </w:rPr>
              <w:t xml:space="preserve"> Residential Personal Property Move Only (tenant)    </w:t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48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7"/>
            <w:r w:rsidRPr="00AC334A">
              <w:rPr>
                <w:rFonts w:ascii="Arial" w:hAnsi="Arial" w:cs="Arial"/>
                <w:sz w:val="18"/>
                <w:szCs w:val="18"/>
              </w:rPr>
              <w:t xml:space="preserve"> Business Personal Property Move Only (tenant)</w:t>
            </w:r>
          </w:p>
        </w:tc>
      </w:tr>
      <w:tr w:rsidR="00F16919" w:rsidRPr="00AC334A">
        <w:trPr>
          <w:cantSplit/>
          <w:trHeight w:val="436"/>
        </w:trPr>
        <w:tc>
          <w:tcPr>
            <w:tcW w:w="11340" w:type="dxa"/>
            <w:gridSpan w:val="3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919" w:rsidRPr="00AC334A" w:rsidRDefault="00F16919" w:rsidP="008416CA">
            <w:pPr>
              <w:pStyle w:val="Header"/>
              <w:tabs>
                <w:tab w:val="left" w:pos="11580"/>
              </w:tabs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>Are there any unusual circumstances anticipated to be associated with the relocation of the items?</w:t>
            </w:r>
          </w:p>
          <w:p w:rsidR="00F16919" w:rsidRPr="00AC334A" w:rsidRDefault="00F16919" w:rsidP="001E335C">
            <w:pPr>
              <w:pStyle w:val="Head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164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8"/>
            <w:r w:rsidRPr="00AC334A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165"/>
            <w:r w:rsidRPr="00AC33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223">
              <w:rPr>
                <w:rFonts w:ascii="Arial" w:hAnsi="Arial" w:cs="Arial"/>
                <w:sz w:val="18"/>
                <w:szCs w:val="18"/>
              </w:rPr>
            </w:r>
            <w:r w:rsidR="00C642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33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9"/>
            <w:r w:rsidRPr="00AC334A">
              <w:rPr>
                <w:rFonts w:ascii="Arial" w:hAnsi="Arial" w:cs="Arial"/>
                <w:sz w:val="18"/>
                <w:szCs w:val="18"/>
              </w:rPr>
              <w:t xml:space="preserve"> Yes, give details  </w:t>
            </w:r>
            <w:bookmarkStart w:id="200" w:name="Text151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00"/>
          </w:p>
        </w:tc>
      </w:tr>
      <w:tr w:rsidR="00F16919" w:rsidRPr="00AC334A">
        <w:trPr>
          <w:trHeight w:val="60"/>
        </w:trPr>
        <w:tc>
          <w:tcPr>
            <w:tcW w:w="11340" w:type="dxa"/>
            <w:gridSpan w:val="3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919" w:rsidRPr="00AC334A" w:rsidRDefault="00F16919" w:rsidP="00211B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919" w:rsidRPr="00AC334A" w:rsidTr="00376A46">
        <w:trPr>
          <w:trHeight w:val="510"/>
        </w:trPr>
        <w:tc>
          <w:tcPr>
            <w:tcW w:w="463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6919" w:rsidRPr="00AC334A" w:rsidRDefault="00F16919" w:rsidP="001A6754">
            <w:pPr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lastRenderedPageBreak/>
              <w:t>Agent Name/Signature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01" w:name="Text68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1"/>
          </w:p>
        </w:tc>
        <w:tc>
          <w:tcPr>
            <w:tcW w:w="4050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6919" w:rsidRPr="00AC334A" w:rsidRDefault="00376A46" w:rsidP="00211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 Interviewed</w:t>
            </w:r>
            <w:r w:rsidR="00F16919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02" w:name="Text118"/>
            <w:r w:rsidR="00F169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169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16919">
              <w:rPr>
                <w:rFonts w:ascii="Arial" w:hAnsi="Arial" w:cs="Arial"/>
                <w:sz w:val="18"/>
                <w:szCs w:val="18"/>
              </w:rPr>
            </w:r>
            <w:r w:rsidR="00F169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69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69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69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69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69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69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2"/>
          </w:p>
        </w:tc>
        <w:tc>
          <w:tcPr>
            <w:tcW w:w="265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6919" w:rsidRPr="00AC334A" w:rsidRDefault="00F16919" w:rsidP="00211BAE">
            <w:pPr>
              <w:rPr>
                <w:rFonts w:ascii="Arial" w:hAnsi="Arial" w:cs="Arial"/>
                <w:sz w:val="18"/>
                <w:szCs w:val="18"/>
              </w:rPr>
            </w:pPr>
            <w:r w:rsidRPr="00AC334A">
              <w:rPr>
                <w:rFonts w:ascii="Arial" w:hAnsi="Arial" w:cs="Arial"/>
                <w:sz w:val="18"/>
                <w:szCs w:val="18"/>
              </w:rPr>
              <w:t>Interview Date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03" w:name="Text55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3"/>
          </w:p>
        </w:tc>
      </w:tr>
    </w:tbl>
    <w:p w:rsidR="00F52E5E" w:rsidRPr="008E7D62" w:rsidRDefault="00F52E5E" w:rsidP="008E7D62">
      <w:pPr>
        <w:rPr>
          <w:sz w:val="12"/>
          <w:szCs w:val="12"/>
        </w:rPr>
      </w:pPr>
    </w:p>
    <w:sectPr w:rsidR="00F52E5E" w:rsidRPr="008E7D62" w:rsidSect="00C64223">
      <w:headerReference w:type="first" r:id="rId6"/>
      <w:footerReference w:type="first" r:id="rId7"/>
      <w:endnotePr>
        <w:numFmt w:val="decimal"/>
      </w:endnotePr>
      <w:pgSz w:w="12240" w:h="20160" w:code="5"/>
      <w:pgMar w:top="288" w:right="547" w:bottom="245" w:left="360" w:header="0" w:footer="25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4D" w:rsidRDefault="0070134D">
      <w:r>
        <w:separator/>
      </w:r>
    </w:p>
  </w:endnote>
  <w:endnote w:type="continuationSeparator" w:id="0">
    <w:p w:rsidR="0070134D" w:rsidRDefault="0070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62" w:rsidRDefault="00CB2762" w:rsidP="00986882">
    <w:pPr>
      <w:pStyle w:val="Footer"/>
      <w:tabs>
        <w:tab w:val="clear" w:pos="8640"/>
        <w:tab w:val="right" w:pos="11700"/>
      </w:tabs>
      <w:ind w:right="234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CDOT Form #558 </w:t>
    </w:r>
    <w:r w:rsidR="00755D8E">
      <w:rPr>
        <w:rFonts w:ascii="Arial" w:hAnsi="Arial"/>
        <w:sz w:val="16"/>
      </w:rPr>
      <w:t>08/20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4D" w:rsidRDefault="0070134D">
      <w:r>
        <w:separator/>
      </w:r>
    </w:p>
  </w:footnote>
  <w:footnote w:type="continuationSeparator" w:id="0">
    <w:p w:rsidR="0070134D" w:rsidRDefault="00701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0C7" w:rsidRDefault="00F750C7" w:rsidP="00F750C7">
    <w:pPr>
      <w:pStyle w:val="Header"/>
      <w:jc w:val="center"/>
    </w:pPr>
    <w:r>
      <w:rPr>
        <w:rFonts w:ascii="Arial" w:hAnsi="Arial" w:cs="Arial"/>
        <w:b/>
        <w:sz w:val="32"/>
        <w:szCs w:val="32"/>
      </w:rPr>
      <w:t>EXHIBIT 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58"/>
    <w:rsid w:val="0000003E"/>
    <w:rsid w:val="0000799B"/>
    <w:rsid w:val="00010D62"/>
    <w:rsid w:val="00013750"/>
    <w:rsid w:val="00014891"/>
    <w:rsid w:val="000227EB"/>
    <w:rsid w:val="00027E0F"/>
    <w:rsid w:val="00045B70"/>
    <w:rsid w:val="00047E33"/>
    <w:rsid w:val="0005189B"/>
    <w:rsid w:val="00052496"/>
    <w:rsid w:val="00054518"/>
    <w:rsid w:val="00055836"/>
    <w:rsid w:val="00062375"/>
    <w:rsid w:val="00070764"/>
    <w:rsid w:val="00077BB6"/>
    <w:rsid w:val="00084B8F"/>
    <w:rsid w:val="00087872"/>
    <w:rsid w:val="000A367E"/>
    <w:rsid w:val="000A4899"/>
    <w:rsid w:val="000B1197"/>
    <w:rsid w:val="000C0371"/>
    <w:rsid w:val="000C4C33"/>
    <w:rsid w:val="000D54D6"/>
    <w:rsid w:val="000E1C3E"/>
    <w:rsid w:val="000F4786"/>
    <w:rsid w:val="001050D7"/>
    <w:rsid w:val="001071A3"/>
    <w:rsid w:val="0011372B"/>
    <w:rsid w:val="00125613"/>
    <w:rsid w:val="00166625"/>
    <w:rsid w:val="0019600C"/>
    <w:rsid w:val="001A6754"/>
    <w:rsid w:val="001B148D"/>
    <w:rsid w:val="001B5682"/>
    <w:rsid w:val="001B787C"/>
    <w:rsid w:val="001C18DD"/>
    <w:rsid w:val="001C4559"/>
    <w:rsid w:val="001E1BCB"/>
    <w:rsid w:val="001E335C"/>
    <w:rsid w:val="001F19B3"/>
    <w:rsid w:val="00211BAE"/>
    <w:rsid w:val="00213946"/>
    <w:rsid w:val="00216AE5"/>
    <w:rsid w:val="002170DF"/>
    <w:rsid w:val="00217C2C"/>
    <w:rsid w:val="002313FD"/>
    <w:rsid w:val="002356B4"/>
    <w:rsid w:val="00243D11"/>
    <w:rsid w:val="00244F48"/>
    <w:rsid w:val="002469D5"/>
    <w:rsid w:val="002617F3"/>
    <w:rsid w:val="00265205"/>
    <w:rsid w:val="00265F03"/>
    <w:rsid w:val="0026787E"/>
    <w:rsid w:val="00272EF2"/>
    <w:rsid w:val="00280912"/>
    <w:rsid w:val="00295B98"/>
    <w:rsid w:val="002C0766"/>
    <w:rsid w:val="002E7E76"/>
    <w:rsid w:val="002F4F00"/>
    <w:rsid w:val="00311C39"/>
    <w:rsid w:val="00330E27"/>
    <w:rsid w:val="00335BAB"/>
    <w:rsid w:val="003400B6"/>
    <w:rsid w:val="003464B4"/>
    <w:rsid w:val="0034754F"/>
    <w:rsid w:val="00350DA4"/>
    <w:rsid w:val="00356A8A"/>
    <w:rsid w:val="00362060"/>
    <w:rsid w:val="003620DC"/>
    <w:rsid w:val="0037147D"/>
    <w:rsid w:val="00376A46"/>
    <w:rsid w:val="003807D3"/>
    <w:rsid w:val="003849E4"/>
    <w:rsid w:val="00384A2D"/>
    <w:rsid w:val="003920FF"/>
    <w:rsid w:val="003A7A1F"/>
    <w:rsid w:val="003B655B"/>
    <w:rsid w:val="003C1C64"/>
    <w:rsid w:val="003C4EEC"/>
    <w:rsid w:val="003D1245"/>
    <w:rsid w:val="003F250F"/>
    <w:rsid w:val="003F75CF"/>
    <w:rsid w:val="00400A34"/>
    <w:rsid w:val="004130F5"/>
    <w:rsid w:val="0042020C"/>
    <w:rsid w:val="00421D18"/>
    <w:rsid w:val="00422A82"/>
    <w:rsid w:val="00432660"/>
    <w:rsid w:val="00441FAE"/>
    <w:rsid w:val="00447466"/>
    <w:rsid w:val="00462623"/>
    <w:rsid w:val="00466E9F"/>
    <w:rsid w:val="00474532"/>
    <w:rsid w:val="00477023"/>
    <w:rsid w:val="0049008D"/>
    <w:rsid w:val="00491C12"/>
    <w:rsid w:val="0049645A"/>
    <w:rsid w:val="004B0039"/>
    <w:rsid w:val="004B396C"/>
    <w:rsid w:val="004C6105"/>
    <w:rsid w:val="004D2D86"/>
    <w:rsid w:val="004E0BB0"/>
    <w:rsid w:val="004E1108"/>
    <w:rsid w:val="004E53C1"/>
    <w:rsid w:val="004F4F66"/>
    <w:rsid w:val="004F6EFC"/>
    <w:rsid w:val="005007E2"/>
    <w:rsid w:val="00513785"/>
    <w:rsid w:val="00514FF2"/>
    <w:rsid w:val="0054403B"/>
    <w:rsid w:val="00547514"/>
    <w:rsid w:val="00547F4C"/>
    <w:rsid w:val="00556280"/>
    <w:rsid w:val="00561499"/>
    <w:rsid w:val="005614B8"/>
    <w:rsid w:val="00563A2E"/>
    <w:rsid w:val="00565207"/>
    <w:rsid w:val="00582383"/>
    <w:rsid w:val="0058391C"/>
    <w:rsid w:val="00595590"/>
    <w:rsid w:val="00595F07"/>
    <w:rsid w:val="005B41C0"/>
    <w:rsid w:val="005B6B0C"/>
    <w:rsid w:val="005D3B69"/>
    <w:rsid w:val="005E6062"/>
    <w:rsid w:val="005E7855"/>
    <w:rsid w:val="005F1C76"/>
    <w:rsid w:val="00623E1A"/>
    <w:rsid w:val="00632EF2"/>
    <w:rsid w:val="00633331"/>
    <w:rsid w:val="006376AB"/>
    <w:rsid w:val="006406C7"/>
    <w:rsid w:val="006418C6"/>
    <w:rsid w:val="006615D0"/>
    <w:rsid w:val="00662561"/>
    <w:rsid w:val="00665552"/>
    <w:rsid w:val="00683F1E"/>
    <w:rsid w:val="00691314"/>
    <w:rsid w:val="006B40EA"/>
    <w:rsid w:val="006B5E21"/>
    <w:rsid w:val="006B71A2"/>
    <w:rsid w:val="006E5245"/>
    <w:rsid w:val="0070134D"/>
    <w:rsid w:val="007050BF"/>
    <w:rsid w:val="00707887"/>
    <w:rsid w:val="00707A16"/>
    <w:rsid w:val="00710373"/>
    <w:rsid w:val="00711470"/>
    <w:rsid w:val="00724E22"/>
    <w:rsid w:val="007304B1"/>
    <w:rsid w:val="007328AE"/>
    <w:rsid w:val="00737A95"/>
    <w:rsid w:val="00740066"/>
    <w:rsid w:val="00755D8E"/>
    <w:rsid w:val="00767916"/>
    <w:rsid w:val="00772620"/>
    <w:rsid w:val="00773833"/>
    <w:rsid w:val="00774647"/>
    <w:rsid w:val="007B02CB"/>
    <w:rsid w:val="007C15E7"/>
    <w:rsid w:val="007C2E14"/>
    <w:rsid w:val="007C2F8E"/>
    <w:rsid w:val="007C6577"/>
    <w:rsid w:val="007D2F56"/>
    <w:rsid w:val="007F3E28"/>
    <w:rsid w:val="007F500C"/>
    <w:rsid w:val="007F5E6A"/>
    <w:rsid w:val="007F7008"/>
    <w:rsid w:val="00824066"/>
    <w:rsid w:val="00833CDE"/>
    <w:rsid w:val="008416CA"/>
    <w:rsid w:val="00842002"/>
    <w:rsid w:val="00847681"/>
    <w:rsid w:val="00854EDF"/>
    <w:rsid w:val="00865DB2"/>
    <w:rsid w:val="008667A5"/>
    <w:rsid w:val="00867668"/>
    <w:rsid w:val="00872283"/>
    <w:rsid w:val="00877F52"/>
    <w:rsid w:val="00877F9B"/>
    <w:rsid w:val="00882FA4"/>
    <w:rsid w:val="00885F74"/>
    <w:rsid w:val="008A46A7"/>
    <w:rsid w:val="008C6940"/>
    <w:rsid w:val="008D1397"/>
    <w:rsid w:val="008E2C67"/>
    <w:rsid w:val="008E4CCB"/>
    <w:rsid w:val="008E7D62"/>
    <w:rsid w:val="008E7F0D"/>
    <w:rsid w:val="009410E4"/>
    <w:rsid w:val="00950E7D"/>
    <w:rsid w:val="009526C0"/>
    <w:rsid w:val="00953E1C"/>
    <w:rsid w:val="00960A7F"/>
    <w:rsid w:val="00970A0A"/>
    <w:rsid w:val="0097784E"/>
    <w:rsid w:val="00986882"/>
    <w:rsid w:val="009871F2"/>
    <w:rsid w:val="00987395"/>
    <w:rsid w:val="009A68B3"/>
    <w:rsid w:val="009B41E3"/>
    <w:rsid w:val="009C11C0"/>
    <w:rsid w:val="009C172A"/>
    <w:rsid w:val="009C3D3A"/>
    <w:rsid w:val="009D3B5E"/>
    <w:rsid w:val="009E0B47"/>
    <w:rsid w:val="009E1C33"/>
    <w:rsid w:val="009E410D"/>
    <w:rsid w:val="009F3B5C"/>
    <w:rsid w:val="00A00158"/>
    <w:rsid w:val="00A06EF7"/>
    <w:rsid w:val="00A15698"/>
    <w:rsid w:val="00A62A86"/>
    <w:rsid w:val="00A65AF1"/>
    <w:rsid w:val="00A702B9"/>
    <w:rsid w:val="00A7589D"/>
    <w:rsid w:val="00A77478"/>
    <w:rsid w:val="00A9057B"/>
    <w:rsid w:val="00AA3CE1"/>
    <w:rsid w:val="00AA78FB"/>
    <w:rsid w:val="00AB1D7B"/>
    <w:rsid w:val="00AB5844"/>
    <w:rsid w:val="00AC334A"/>
    <w:rsid w:val="00AC3711"/>
    <w:rsid w:val="00AD06BD"/>
    <w:rsid w:val="00AD7BB2"/>
    <w:rsid w:val="00AE01E4"/>
    <w:rsid w:val="00AE1867"/>
    <w:rsid w:val="00B20A84"/>
    <w:rsid w:val="00B20DC6"/>
    <w:rsid w:val="00B21193"/>
    <w:rsid w:val="00B22D35"/>
    <w:rsid w:val="00B27CB6"/>
    <w:rsid w:val="00B3685E"/>
    <w:rsid w:val="00B438CD"/>
    <w:rsid w:val="00B53814"/>
    <w:rsid w:val="00B66283"/>
    <w:rsid w:val="00B751DD"/>
    <w:rsid w:val="00B75C62"/>
    <w:rsid w:val="00B94D24"/>
    <w:rsid w:val="00BB4582"/>
    <w:rsid w:val="00BC6832"/>
    <w:rsid w:val="00BC7462"/>
    <w:rsid w:val="00BD68B2"/>
    <w:rsid w:val="00BD69C2"/>
    <w:rsid w:val="00BD6C4F"/>
    <w:rsid w:val="00BE190C"/>
    <w:rsid w:val="00BE3A65"/>
    <w:rsid w:val="00BF3DB8"/>
    <w:rsid w:val="00C02DA9"/>
    <w:rsid w:val="00C05ACD"/>
    <w:rsid w:val="00C110C7"/>
    <w:rsid w:val="00C1337E"/>
    <w:rsid w:val="00C20338"/>
    <w:rsid w:val="00C31162"/>
    <w:rsid w:val="00C41C6D"/>
    <w:rsid w:val="00C42A1A"/>
    <w:rsid w:val="00C55413"/>
    <w:rsid w:val="00C562EF"/>
    <w:rsid w:val="00C64223"/>
    <w:rsid w:val="00C643A4"/>
    <w:rsid w:val="00C71923"/>
    <w:rsid w:val="00C73E1A"/>
    <w:rsid w:val="00CB2762"/>
    <w:rsid w:val="00CB3A0C"/>
    <w:rsid w:val="00CB6F60"/>
    <w:rsid w:val="00CC1ED9"/>
    <w:rsid w:val="00CD6D87"/>
    <w:rsid w:val="00CF5A36"/>
    <w:rsid w:val="00CF65C1"/>
    <w:rsid w:val="00D05DCE"/>
    <w:rsid w:val="00D14A20"/>
    <w:rsid w:val="00D222D8"/>
    <w:rsid w:val="00D22DD8"/>
    <w:rsid w:val="00D23A7E"/>
    <w:rsid w:val="00D24B0C"/>
    <w:rsid w:val="00D31A57"/>
    <w:rsid w:val="00D35D6C"/>
    <w:rsid w:val="00D41DCA"/>
    <w:rsid w:val="00D43D4F"/>
    <w:rsid w:val="00D608F8"/>
    <w:rsid w:val="00D76F80"/>
    <w:rsid w:val="00D82F40"/>
    <w:rsid w:val="00D8461A"/>
    <w:rsid w:val="00D952AB"/>
    <w:rsid w:val="00DA4502"/>
    <w:rsid w:val="00DB52FE"/>
    <w:rsid w:val="00DB6DD3"/>
    <w:rsid w:val="00DD3CD2"/>
    <w:rsid w:val="00DD4AA0"/>
    <w:rsid w:val="00DD4D3C"/>
    <w:rsid w:val="00DD6A70"/>
    <w:rsid w:val="00DE1040"/>
    <w:rsid w:val="00DE1B0B"/>
    <w:rsid w:val="00DF24AC"/>
    <w:rsid w:val="00DF7F26"/>
    <w:rsid w:val="00E00094"/>
    <w:rsid w:val="00E065CE"/>
    <w:rsid w:val="00E0724E"/>
    <w:rsid w:val="00E23B8C"/>
    <w:rsid w:val="00E36B3F"/>
    <w:rsid w:val="00E5056A"/>
    <w:rsid w:val="00E50D2E"/>
    <w:rsid w:val="00E65D4E"/>
    <w:rsid w:val="00E6662A"/>
    <w:rsid w:val="00E71351"/>
    <w:rsid w:val="00E77037"/>
    <w:rsid w:val="00E80C62"/>
    <w:rsid w:val="00EA576E"/>
    <w:rsid w:val="00EB1901"/>
    <w:rsid w:val="00EB28F3"/>
    <w:rsid w:val="00EC14B0"/>
    <w:rsid w:val="00EC48B7"/>
    <w:rsid w:val="00EC7950"/>
    <w:rsid w:val="00ED2262"/>
    <w:rsid w:val="00EE3769"/>
    <w:rsid w:val="00EF2B73"/>
    <w:rsid w:val="00F01A6B"/>
    <w:rsid w:val="00F106B7"/>
    <w:rsid w:val="00F10CCD"/>
    <w:rsid w:val="00F13639"/>
    <w:rsid w:val="00F16919"/>
    <w:rsid w:val="00F2543A"/>
    <w:rsid w:val="00F263A6"/>
    <w:rsid w:val="00F304DB"/>
    <w:rsid w:val="00F442C9"/>
    <w:rsid w:val="00F4750A"/>
    <w:rsid w:val="00F51AD8"/>
    <w:rsid w:val="00F52E5E"/>
    <w:rsid w:val="00F564EB"/>
    <w:rsid w:val="00F60B10"/>
    <w:rsid w:val="00F634D0"/>
    <w:rsid w:val="00F64891"/>
    <w:rsid w:val="00F66CE6"/>
    <w:rsid w:val="00F750C7"/>
    <w:rsid w:val="00F80FA4"/>
    <w:rsid w:val="00F87A64"/>
    <w:rsid w:val="00F90C81"/>
    <w:rsid w:val="00FA1DE2"/>
    <w:rsid w:val="00FA6AFA"/>
    <w:rsid w:val="00FB37A3"/>
    <w:rsid w:val="00FB4D2A"/>
    <w:rsid w:val="00FC5337"/>
    <w:rsid w:val="00FE25A2"/>
    <w:rsid w:val="00FE4098"/>
    <w:rsid w:val="00FE703F"/>
    <w:rsid w:val="00FF1C41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F6AC4-2D1F-4ECB-BF1D-2EF21C1A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846</Words>
  <Characters>7919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</vt:lpstr>
    </vt:vector>
  </TitlesOfParts>
  <Company>Colorado DOT</Company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Diana M. Dawson</dc:creator>
  <cp:keywords/>
  <cp:lastModifiedBy>Cesarotti, Brian</cp:lastModifiedBy>
  <cp:revision>4</cp:revision>
  <cp:lastPrinted>2005-07-12T20:41:00Z</cp:lastPrinted>
  <dcterms:created xsi:type="dcterms:W3CDTF">2020-08-13T22:38:00Z</dcterms:created>
  <dcterms:modified xsi:type="dcterms:W3CDTF">2020-08-14T21:46:00Z</dcterms:modified>
</cp:coreProperties>
</file>